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CBE" w:rsidRPr="00813CBE" w:rsidRDefault="00813CBE" w:rsidP="00813CBE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813CBE">
        <w:rPr>
          <w:rFonts w:ascii="Times New Roman" w:hAnsi="Times New Roman"/>
          <w:sz w:val="26"/>
          <w:szCs w:val="26"/>
        </w:rPr>
        <w:t xml:space="preserve">ГОСУДАРСТВЕННОЕ БЮДЖЕТНОЕ ПРОФЕССИОНАЛЬНОЕ </w:t>
      </w:r>
    </w:p>
    <w:p w:rsidR="00813CBE" w:rsidRPr="00813CBE" w:rsidRDefault="00813CBE" w:rsidP="00813CBE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813CBE">
        <w:rPr>
          <w:rFonts w:ascii="Times New Roman" w:hAnsi="Times New Roman"/>
          <w:sz w:val="26"/>
          <w:szCs w:val="26"/>
        </w:rPr>
        <w:t>ОБРАЗОВАТЕЛЬНОЕ УЧРЕЖДЕНИЕ ПСКОВСКОЙ ОБЛАСТИ</w:t>
      </w:r>
    </w:p>
    <w:p w:rsidR="00813CBE" w:rsidRPr="00813CBE" w:rsidRDefault="00813CBE" w:rsidP="00813CBE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813CBE">
        <w:rPr>
          <w:rFonts w:ascii="Times New Roman" w:hAnsi="Times New Roman"/>
          <w:sz w:val="26"/>
          <w:szCs w:val="26"/>
        </w:rPr>
        <w:t>«ВЕЛИКОЛУКСКИЙ ПОЛИТЕХНИЧЕСКИЙ КОЛЛЕДЖ»</w:t>
      </w:r>
    </w:p>
    <w:p w:rsidR="00813CBE" w:rsidRPr="00813CBE" w:rsidRDefault="00813CBE" w:rsidP="00813CBE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Style w:val="a8"/>
        <w:tblW w:w="979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6"/>
        <w:gridCol w:w="5276"/>
      </w:tblGrid>
      <w:tr w:rsidR="00BC3738" w:rsidRPr="00D44434" w:rsidTr="00A23F0D">
        <w:trPr>
          <w:jc w:val="center"/>
        </w:trPr>
        <w:tc>
          <w:tcPr>
            <w:tcW w:w="5740" w:type="dxa"/>
          </w:tcPr>
          <w:p w:rsidR="00BC3738" w:rsidRPr="00D44434" w:rsidRDefault="00BC3738" w:rsidP="00BC3738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BC3738" w:rsidRPr="00D44434" w:rsidRDefault="00BC3738" w:rsidP="00BC3738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______________________________________________</w:t>
            </w:r>
          </w:p>
          <w:p w:rsidR="00BC3738" w:rsidRPr="00D44434" w:rsidRDefault="00BC3738" w:rsidP="00BC3738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______________________________________________</w:t>
            </w:r>
          </w:p>
          <w:p w:rsidR="00BC3738" w:rsidRPr="00D44434" w:rsidRDefault="00BC3738" w:rsidP="00BC3738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</w:t>
            </w:r>
          </w:p>
          <w:p w:rsidR="00BC3738" w:rsidRPr="00D44434" w:rsidRDefault="00BC3738" w:rsidP="00BC3738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Ф.И.О. представителей работодателей, должность, подпись</w:t>
            </w:r>
          </w:p>
          <w:p w:rsidR="00BC3738" w:rsidRPr="00BC3738" w:rsidRDefault="00BC3738" w:rsidP="00BC3738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М.П.</w:t>
            </w:r>
          </w:p>
        </w:tc>
        <w:tc>
          <w:tcPr>
            <w:tcW w:w="4052" w:type="dxa"/>
          </w:tcPr>
          <w:p w:rsidR="00BC3738" w:rsidRPr="00D44434" w:rsidRDefault="00BC3738" w:rsidP="00BC3738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BC3738" w:rsidRPr="00D44434" w:rsidRDefault="00BC3738" w:rsidP="00BC3738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______________________________________________</w:t>
            </w:r>
          </w:p>
          <w:p w:rsidR="00BC3738" w:rsidRPr="00D44434" w:rsidRDefault="00BC3738" w:rsidP="00BC3738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______________________________________________</w:t>
            </w:r>
          </w:p>
          <w:p w:rsidR="00BC3738" w:rsidRPr="00D44434" w:rsidRDefault="00BC3738" w:rsidP="00BC3738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_____________________________________________</w:t>
            </w:r>
          </w:p>
          <w:p w:rsidR="00BC3738" w:rsidRPr="00D44434" w:rsidRDefault="00BC3738" w:rsidP="00BC3738">
            <w:pPr>
              <w:spacing w:after="0" w:line="240" w:lineRule="auto"/>
              <w:rPr>
                <w:rFonts w:ascii="Times New Roman" w:hAnsi="Times New Roman"/>
              </w:rPr>
            </w:pPr>
            <w:r w:rsidRPr="00D44434">
              <w:rPr>
                <w:rFonts w:ascii="Times New Roman" w:hAnsi="Times New Roman"/>
              </w:rPr>
              <w:t>Ф.И.О. представителей работодателей, должность, подпись</w:t>
            </w:r>
          </w:p>
          <w:p w:rsidR="00BC3738" w:rsidRPr="00D44434" w:rsidRDefault="00BC3738" w:rsidP="00BC37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44434">
              <w:rPr>
                <w:rFonts w:ascii="Times New Roman" w:hAnsi="Times New Roman"/>
              </w:rPr>
              <w:t>М.П.</w:t>
            </w:r>
          </w:p>
        </w:tc>
      </w:tr>
    </w:tbl>
    <w:p w:rsidR="00813CBE" w:rsidRPr="00813CBE" w:rsidRDefault="00813CBE" w:rsidP="00813CBE">
      <w:pPr>
        <w:spacing w:after="0"/>
        <w:rPr>
          <w:rFonts w:ascii="Times New Roman" w:hAnsi="Times New Roman"/>
          <w:sz w:val="26"/>
          <w:szCs w:val="26"/>
        </w:rPr>
      </w:pPr>
    </w:p>
    <w:p w:rsidR="00813CBE" w:rsidRPr="00813CBE" w:rsidRDefault="00813CBE" w:rsidP="00813CBE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bottomFromText="200" w:vertAnchor="page" w:horzAnchor="margin" w:tblpXSpec="center" w:tblpY="5307"/>
        <w:tblW w:w="10632" w:type="dxa"/>
        <w:tblLook w:val="04A0" w:firstRow="1" w:lastRow="0" w:firstColumn="1" w:lastColumn="0" w:noHBand="0" w:noVBand="1"/>
      </w:tblPr>
      <w:tblGrid>
        <w:gridCol w:w="5388"/>
        <w:gridCol w:w="5244"/>
      </w:tblGrid>
      <w:tr w:rsidR="00813CBE" w:rsidRPr="00813CBE" w:rsidTr="00BC3738">
        <w:tc>
          <w:tcPr>
            <w:tcW w:w="5388" w:type="dxa"/>
          </w:tcPr>
          <w:p w:rsidR="00813CBE" w:rsidRPr="00813CBE" w:rsidRDefault="00813CBE" w:rsidP="00BC373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813CBE" w:rsidRPr="00813CBE" w:rsidRDefault="00813CBE" w:rsidP="00BC373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на заседании ПЦК</w:t>
            </w:r>
          </w:p>
          <w:p w:rsidR="00813CBE" w:rsidRPr="00813CBE" w:rsidRDefault="00813CBE" w:rsidP="00BC373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 xml:space="preserve">Протокол № ________ </w:t>
            </w:r>
          </w:p>
          <w:p w:rsidR="00813CBE" w:rsidRPr="00813CBE" w:rsidRDefault="00EA000C" w:rsidP="00BC373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«___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_»_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______</w:t>
            </w:r>
            <w:r w:rsidR="005B61BF">
              <w:rPr>
                <w:rFonts w:ascii="Times New Roman" w:hAnsi="Times New Roman"/>
                <w:sz w:val="26"/>
                <w:szCs w:val="26"/>
              </w:rPr>
              <w:t>__________2022</w:t>
            </w:r>
            <w:r w:rsidR="00813CBE" w:rsidRPr="00813CBE">
              <w:rPr>
                <w:rFonts w:ascii="Times New Roman" w:hAnsi="Times New Roman"/>
                <w:sz w:val="26"/>
                <w:szCs w:val="26"/>
              </w:rPr>
              <w:t xml:space="preserve">г.  </w:t>
            </w:r>
          </w:p>
          <w:p w:rsidR="00813CBE" w:rsidRPr="00813CBE" w:rsidRDefault="00813CBE" w:rsidP="00BC373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4" w:type="dxa"/>
            <w:hideMark/>
          </w:tcPr>
          <w:p w:rsidR="00813CBE" w:rsidRPr="00813CBE" w:rsidRDefault="00813CBE" w:rsidP="00BC3738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813CBE" w:rsidRPr="00813CBE" w:rsidRDefault="00813CBE" w:rsidP="00BC3738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зам. директора по УПР</w:t>
            </w:r>
          </w:p>
          <w:p w:rsidR="00813CBE" w:rsidRPr="00813CBE" w:rsidRDefault="00EA000C" w:rsidP="00BC3738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 В.А. Стулова</w:t>
            </w:r>
          </w:p>
          <w:p w:rsidR="00813CBE" w:rsidRPr="00813CBE" w:rsidRDefault="005B61BF" w:rsidP="00BC373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«___»__________2022</w:t>
            </w:r>
            <w:r w:rsidR="00813CBE" w:rsidRPr="00813CBE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</w:tbl>
    <w:p w:rsidR="00CE7021" w:rsidRPr="00813CBE" w:rsidRDefault="00CE7021" w:rsidP="004C42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813CB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РАБОЧАЯ ПРОГРАММА </w:t>
      </w:r>
      <w:r w:rsidRPr="00813CB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br/>
        <w:t>УЧЕБНОЙ ПРАКТИКИ</w:t>
      </w:r>
    </w:p>
    <w:p w:rsidR="000A73B4" w:rsidRPr="00CE7021" w:rsidRDefault="000A73B4" w:rsidP="00CE7021">
      <w:pPr>
        <w:jc w:val="center"/>
        <w:rPr>
          <w:rFonts w:ascii="Times New Roman" w:hAnsi="Times New Roman"/>
        </w:rPr>
      </w:pPr>
    </w:p>
    <w:p w:rsidR="00813CBE" w:rsidRDefault="00813CBE" w:rsidP="00813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E7FA6" w:rsidRPr="003E7FA6" w:rsidRDefault="00813CBE" w:rsidP="003E7FA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E7FA6">
        <w:rPr>
          <w:rFonts w:ascii="Times New Roman" w:hAnsi="Times New Roman"/>
          <w:sz w:val="28"/>
          <w:szCs w:val="28"/>
        </w:rPr>
        <w:t xml:space="preserve">Для обучения по образовательной программе среднего профессионального образования – </w:t>
      </w:r>
      <w:r w:rsidR="003E7FA6" w:rsidRPr="003E7FA6">
        <w:rPr>
          <w:rFonts w:ascii="Times New Roman" w:hAnsi="Times New Roman"/>
          <w:sz w:val="28"/>
          <w:szCs w:val="28"/>
        </w:rPr>
        <w:t>программе подготовки квалифицированных рабочих</w:t>
      </w:r>
    </w:p>
    <w:p w:rsidR="003E7FA6" w:rsidRPr="003E7FA6" w:rsidRDefault="003E7FA6" w:rsidP="003E7FA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E7FA6">
        <w:rPr>
          <w:rFonts w:ascii="Times New Roman" w:hAnsi="Times New Roman"/>
          <w:sz w:val="28"/>
          <w:szCs w:val="28"/>
        </w:rPr>
        <w:t>и служащих</w:t>
      </w:r>
    </w:p>
    <w:p w:rsidR="00437031" w:rsidRDefault="003E7FA6" w:rsidP="003E7FA6">
      <w:pPr>
        <w:jc w:val="center"/>
        <w:rPr>
          <w:rFonts w:ascii="Times New Roman" w:hAnsi="Times New Roman"/>
          <w:sz w:val="28"/>
          <w:szCs w:val="28"/>
        </w:rPr>
      </w:pPr>
      <w:r w:rsidRPr="003E7FA6">
        <w:rPr>
          <w:rFonts w:ascii="Times New Roman" w:hAnsi="Times New Roman"/>
          <w:sz w:val="28"/>
          <w:szCs w:val="28"/>
        </w:rPr>
        <w:t xml:space="preserve">по профессии </w:t>
      </w:r>
    </w:p>
    <w:p w:rsidR="003E7FA6" w:rsidRPr="003E7FA6" w:rsidRDefault="003E7FA6" w:rsidP="003E7FA6">
      <w:pPr>
        <w:jc w:val="center"/>
        <w:rPr>
          <w:rFonts w:ascii="Times New Roman" w:hAnsi="Times New Roman"/>
          <w:b/>
          <w:sz w:val="28"/>
          <w:szCs w:val="28"/>
        </w:rPr>
      </w:pPr>
      <w:r w:rsidRPr="003E7FA6">
        <w:rPr>
          <w:rFonts w:ascii="Times New Roman" w:hAnsi="Times New Roman"/>
          <w:b/>
          <w:sz w:val="28"/>
          <w:szCs w:val="28"/>
        </w:rPr>
        <w:t>15.01.05 Сварщик (ручной и частично механизированной сварки (наплавки)</w:t>
      </w:r>
    </w:p>
    <w:p w:rsidR="003E7FA6" w:rsidRPr="00813CBE" w:rsidRDefault="003E7FA6" w:rsidP="003E7FA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13CBE" w:rsidRPr="00813CBE" w:rsidRDefault="00813CBE" w:rsidP="00813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13CBE" w:rsidRPr="00813CBE" w:rsidRDefault="00813CBE" w:rsidP="00813CBE">
      <w:pPr>
        <w:spacing w:after="0"/>
        <w:rPr>
          <w:rFonts w:ascii="Times New Roman" w:hAnsi="Times New Roman"/>
          <w:sz w:val="26"/>
          <w:szCs w:val="26"/>
        </w:rPr>
      </w:pPr>
    </w:p>
    <w:p w:rsidR="004C4291" w:rsidRDefault="004C4291" w:rsidP="006345DB">
      <w:pPr>
        <w:jc w:val="center"/>
        <w:rPr>
          <w:rFonts w:ascii="Times New Roman" w:hAnsi="Times New Roman"/>
          <w:b/>
          <w:sz w:val="28"/>
          <w:szCs w:val="28"/>
        </w:rPr>
      </w:pPr>
    </w:p>
    <w:p w:rsidR="00CE7021" w:rsidRDefault="00CE7021" w:rsidP="001722BF">
      <w:pPr>
        <w:rPr>
          <w:rFonts w:ascii="Times New Roman" w:hAnsi="Times New Roman"/>
          <w:b/>
          <w:sz w:val="28"/>
          <w:szCs w:val="28"/>
        </w:rPr>
      </w:pPr>
    </w:p>
    <w:p w:rsidR="003E7FA6" w:rsidRDefault="003E7FA6" w:rsidP="006345D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Великие Луки, </w:t>
      </w:r>
    </w:p>
    <w:p w:rsidR="00CE7021" w:rsidRPr="00CE7021" w:rsidRDefault="005B61BF" w:rsidP="006345D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</w:t>
      </w:r>
      <w:r w:rsidR="00CE7021">
        <w:rPr>
          <w:rFonts w:ascii="Times New Roman" w:hAnsi="Times New Roman"/>
          <w:b/>
          <w:sz w:val="24"/>
          <w:szCs w:val="24"/>
        </w:rPr>
        <w:t>г.</w:t>
      </w:r>
    </w:p>
    <w:p w:rsidR="00EA0951" w:rsidRPr="00131ED3" w:rsidRDefault="00CE7021" w:rsidP="000F6346">
      <w:pPr>
        <w:spacing w:after="0"/>
        <w:ind w:firstLine="709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3E7FA6">
        <w:rPr>
          <w:rFonts w:ascii="Times New Roman" w:hAnsi="Times New Roman"/>
          <w:sz w:val="26"/>
          <w:szCs w:val="26"/>
        </w:rPr>
        <w:lastRenderedPageBreak/>
        <w:t>Р</w:t>
      </w:r>
      <w:r w:rsidR="000A73B4" w:rsidRPr="00131ED3">
        <w:rPr>
          <w:rFonts w:ascii="Times New Roman" w:hAnsi="Times New Roman"/>
          <w:sz w:val="26"/>
          <w:szCs w:val="26"/>
        </w:rPr>
        <w:t>абочая программа учебной практики ра</w:t>
      </w:r>
      <w:r w:rsidR="001722BF" w:rsidRPr="00131ED3">
        <w:rPr>
          <w:rFonts w:ascii="Times New Roman" w:hAnsi="Times New Roman"/>
          <w:sz w:val="26"/>
          <w:szCs w:val="26"/>
        </w:rPr>
        <w:t xml:space="preserve">зработана на основе </w:t>
      </w:r>
    </w:p>
    <w:p w:rsidR="003E7FA6" w:rsidRPr="003E7FA6" w:rsidRDefault="003E7FA6" w:rsidP="003E7FA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FA6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 по профессии </w:t>
      </w:r>
      <w:r w:rsidRPr="003E7FA6">
        <w:rPr>
          <w:rFonts w:ascii="Times New Roman" w:hAnsi="Times New Roman"/>
          <w:b/>
          <w:sz w:val="28"/>
          <w:szCs w:val="28"/>
        </w:rPr>
        <w:t>15.01.05 Сварщик (ручной и частично механизированной сварки (наплавки)</w:t>
      </w:r>
      <w:r w:rsidRPr="003E7FA6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 № 50 от 29 января 2016 года (редакция от 14.09.2016 г.), зарегистрированного Министерством юстиции (рег. № 41197 от 24 февраля  2016 года);</w:t>
      </w:r>
    </w:p>
    <w:p w:rsidR="003E7FA6" w:rsidRPr="003E7FA6" w:rsidRDefault="003E7FA6" w:rsidP="003E7FA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FA6">
        <w:rPr>
          <w:rFonts w:ascii="Times New Roman" w:hAnsi="Times New Roman"/>
          <w:sz w:val="28"/>
          <w:szCs w:val="28"/>
        </w:rPr>
        <w:t>- Профессионального стандарта Сварщик, утвержденного Приказом Минтруда России от 28.11.2013 N 701н, зарегистрированного Министерством юстиции (рег. № 31301 от 13 февраля 2014 года).</w:t>
      </w:r>
    </w:p>
    <w:p w:rsidR="00131ED3" w:rsidRPr="003E7FA6" w:rsidRDefault="00131ED3" w:rsidP="00131ED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E7FA6">
        <w:rPr>
          <w:rFonts w:ascii="Times New Roman" w:hAnsi="Times New Roman"/>
          <w:spacing w:val="-1"/>
          <w:sz w:val="28"/>
          <w:szCs w:val="28"/>
        </w:rPr>
        <w:t>- П</w:t>
      </w:r>
      <w:r w:rsidRPr="003E7FA6">
        <w:rPr>
          <w:rFonts w:ascii="Times New Roman" w:hAnsi="Times New Roman"/>
          <w:sz w:val="28"/>
          <w:szCs w:val="28"/>
        </w:rPr>
        <w:t>р</w:t>
      </w:r>
      <w:r w:rsidRPr="003E7FA6">
        <w:rPr>
          <w:rFonts w:ascii="Times New Roman" w:hAnsi="Times New Roman"/>
          <w:spacing w:val="-1"/>
          <w:sz w:val="28"/>
          <w:szCs w:val="28"/>
        </w:rPr>
        <w:t>и</w:t>
      </w:r>
      <w:r w:rsidRPr="003E7FA6">
        <w:rPr>
          <w:rFonts w:ascii="Times New Roman" w:hAnsi="Times New Roman"/>
          <w:sz w:val="28"/>
          <w:szCs w:val="28"/>
        </w:rPr>
        <w:t xml:space="preserve">каза </w:t>
      </w:r>
      <w:proofErr w:type="spellStart"/>
      <w:r w:rsidRPr="003E7FA6">
        <w:rPr>
          <w:rFonts w:ascii="Times New Roman" w:hAnsi="Times New Roman"/>
          <w:spacing w:val="-1"/>
          <w:sz w:val="28"/>
          <w:szCs w:val="28"/>
        </w:rPr>
        <w:t>Ми</w:t>
      </w:r>
      <w:r w:rsidRPr="003E7FA6">
        <w:rPr>
          <w:rFonts w:ascii="Times New Roman" w:hAnsi="Times New Roman"/>
          <w:spacing w:val="1"/>
          <w:sz w:val="28"/>
          <w:szCs w:val="28"/>
        </w:rPr>
        <w:t>н</w:t>
      </w:r>
      <w:r w:rsidRPr="003E7FA6">
        <w:rPr>
          <w:rFonts w:ascii="Times New Roman" w:hAnsi="Times New Roman"/>
          <w:sz w:val="28"/>
          <w:szCs w:val="28"/>
        </w:rPr>
        <w:t>об</w:t>
      </w:r>
      <w:r w:rsidRPr="003E7FA6">
        <w:rPr>
          <w:rFonts w:ascii="Times New Roman" w:hAnsi="Times New Roman"/>
          <w:spacing w:val="-3"/>
          <w:sz w:val="28"/>
          <w:szCs w:val="28"/>
        </w:rPr>
        <w:t>р</w:t>
      </w:r>
      <w:r w:rsidRPr="003E7FA6">
        <w:rPr>
          <w:rFonts w:ascii="Times New Roman" w:hAnsi="Times New Roman"/>
          <w:spacing w:val="1"/>
          <w:sz w:val="28"/>
          <w:szCs w:val="28"/>
        </w:rPr>
        <w:t>н</w:t>
      </w:r>
      <w:r w:rsidRPr="003E7FA6">
        <w:rPr>
          <w:rFonts w:ascii="Times New Roman" w:hAnsi="Times New Roman"/>
          <w:sz w:val="28"/>
          <w:szCs w:val="28"/>
        </w:rPr>
        <w:t>а</w:t>
      </w:r>
      <w:r w:rsidRPr="003E7FA6">
        <w:rPr>
          <w:rFonts w:ascii="Times New Roman" w:hAnsi="Times New Roman"/>
          <w:spacing w:val="-4"/>
          <w:sz w:val="28"/>
          <w:szCs w:val="28"/>
        </w:rPr>
        <w:t>у</w:t>
      </w:r>
      <w:r w:rsidRPr="003E7FA6">
        <w:rPr>
          <w:rFonts w:ascii="Times New Roman" w:hAnsi="Times New Roman"/>
          <w:sz w:val="28"/>
          <w:szCs w:val="28"/>
        </w:rPr>
        <w:t>ки</w:t>
      </w:r>
      <w:proofErr w:type="spellEnd"/>
      <w:r w:rsidRPr="003E7FA6">
        <w:rPr>
          <w:rFonts w:ascii="Times New Roman" w:hAnsi="Times New Roman"/>
          <w:sz w:val="28"/>
          <w:szCs w:val="28"/>
        </w:rPr>
        <w:t xml:space="preserve"> Ро</w:t>
      </w:r>
      <w:r w:rsidRPr="003E7FA6">
        <w:rPr>
          <w:rFonts w:ascii="Times New Roman" w:hAnsi="Times New Roman"/>
          <w:spacing w:val="1"/>
          <w:sz w:val="28"/>
          <w:szCs w:val="28"/>
        </w:rPr>
        <w:t>сс</w:t>
      </w:r>
      <w:r w:rsidRPr="003E7FA6">
        <w:rPr>
          <w:rFonts w:ascii="Times New Roman" w:hAnsi="Times New Roman"/>
          <w:spacing w:val="-1"/>
          <w:sz w:val="28"/>
          <w:szCs w:val="28"/>
        </w:rPr>
        <w:t>и</w:t>
      </w:r>
      <w:r w:rsidRPr="003E7FA6">
        <w:rPr>
          <w:rFonts w:ascii="Times New Roman" w:hAnsi="Times New Roman"/>
          <w:sz w:val="28"/>
          <w:szCs w:val="28"/>
        </w:rPr>
        <w:t>иот</w:t>
      </w:r>
      <w:r w:rsidRPr="003E7FA6">
        <w:rPr>
          <w:rFonts w:ascii="Times New Roman" w:hAnsi="Times New Roman"/>
          <w:spacing w:val="-3"/>
          <w:sz w:val="28"/>
          <w:szCs w:val="28"/>
        </w:rPr>
        <w:t>1</w:t>
      </w:r>
      <w:r w:rsidRPr="003E7FA6">
        <w:rPr>
          <w:rFonts w:ascii="Times New Roman" w:hAnsi="Times New Roman"/>
          <w:sz w:val="28"/>
          <w:szCs w:val="28"/>
        </w:rPr>
        <w:t>8а</w:t>
      </w:r>
      <w:r w:rsidRPr="003E7FA6">
        <w:rPr>
          <w:rFonts w:ascii="Times New Roman" w:hAnsi="Times New Roman"/>
          <w:spacing w:val="-1"/>
          <w:sz w:val="28"/>
          <w:szCs w:val="28"/>
        </w:rPr>
        <w:t>п</w:t>
      </w:r>
      <w:r w:rsidRPr="003E7FA6">
        <w:rPr>
          <w:rFonts w:ascii="Times New Roman" w:hAnsi="Times New Roman"/>
          <w:sz w:val="28"/>
          <w:szCs w:val="28"/>
        </w:rPr>
        <w:t>реля 2</w:t>
      </w:r>
      <w:r w:rsidRPr="003E7FA6">
        <w:rPr>
          <w:rFonts w:ascii="Times New Roman" w:hAnsi="Times New Roman"/>
          <w:spacing w:val="-3"/>
          <w:sz w:val="28"/>
          <w:szCs w:val="28"/>
        </w:rPr>
        <w:t>0</w:t>
      </w:r>
      <w:r w:rsidRPr="003E7FA6">
        <w:rPr>
          <w:rFonts w:ascii="Times New Roman" w:hAnsi="Times New Roman"/>
          <w:sz w:val="28"/>
          <w:szCs w:val="28"/>
        </w:rPr>
        <w:t xml:space="preserve">13 </w:t>
      </w:r>
      <w:r w:rsidRPr="003E7FA6">
        <w:rPr>
          <w:rFonts w:ascii="Times New Roman" w:hAnsi="Times New Roman"/>
          <w:spacing w:val="1"/>
          <w:sz w:val="28"/>
          <w:szCs w:val="28"/>
        </w:rPr>
        <w:t>г</w:t>
      </w:r>
      <w:r w:rsidRPr="003E7FA6">
        <w:rPr>
          <w:rFonts w:ascii="Times New Roman" w:hAnsi="Times New Roman"/>
          <w:sz w:val="28"/>
          <w:szCs w:val="28"/>
        </w:rPr>
        <w:t>.№ 291;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</w:t>
      </w:r>
    </w:p>
    <w:p w:rsidR="000F6346" w:rsidRPr="00131ED3" w:rsidRDefault="000F6346" w:rsidP="00E940BD">
      <w:pPr>
        <w:rPr>
          <w:rFonts w:ascii="Times New Roman" w:hAnsi="Times New Roman"/>
          <w:b/>
          <w:i/>
          <w:sz w:val="26"/>
          <w:szCs w:val="26"/>
        </w:rPr>
      </w:pPr>
    </w:p>
    <w:p w:rsidR="00E940BD" w:rsidRPr="000F6346" w:rsidRDefault="00E940BD" w:rsidP="00E940BD">
      <w:pPr>
        <w:rPr>
          <w:rFonts w:ascii="Times New Roman" w:hAnsi="Times New Roman"/>
          <w:b/>
          <w:sz w:val="28"/>
          <w:szCs w:val="28"/>
        </w:rPr>
      </w:pPr>
      <w:r w:rsidRPr="000F6346">
        <w:rPr>
          <w:rFonts w:ascii="Times New Roman" w:hAnsi="Times New Roman"/>
          <w:b/>
          <w:sz w:val="28"/>
          <w:szCs w:val="28"/>
        </w:rPr>
        <w:t xml:space="preserve">Квалификация: </w:t>
      </w:r>
    </w:p>
    <w:p w:rsidR="003E7FA6" w:rsidRPr="00186491" w:rsidRDefault="003E7FA6" w:rsidP="003E7FA6">
      <w:pPr>
        <w:spacing w:after="0"/>
        <w:rPr>
          <w:rFonts w:ascii="Times New Roman" w:hAnsi="Times New Roman"/>
          <w:sz w:val="28"/>
          <w:szCs w:val="28"/>
        </w:rPr>
      </w:pPr>
      <w:r w:rsidRPr="00186491">
        <w:rPr>
          <w:rFonts w:ascii="Times New Roman" w:hAnsi="Times New Roman"/>
          <w:sz w:val="28"/>
          <w:szCs w:val="28"/>
        </w:rPr>
        <w:t xml:space="preserve">Сварщик ручной дуговой сварки плавящимся покрытым электродом </w:t>
      </w:r>
    </w:p>
    <w:p w:rsidR="003E7FA6" w:rsidRPr="00186491" w:rsidRDefault="003E7FA6" w:rsidP="003E7FA6">
      <w:pPr>
        <w:spacing w:after="0"/>
        <w:rPr>
          <w:rFonts w:ascii="Times New Roman" w:hAnsi="Times New Roman"/>
          <w:sz w:val="28"/>
          <w:szCs w:val="28"/>
        </w:rPr>
      </w:pPr>
      <w:r w:rsidRPr="00186491">
        <w:rPr>
          <w:rFonts w:ascii="Times New Roman" w:hAnsi="Times New Roman"/>
          <w:sz w:val="28"/>
          <w:szCs w:val="28"/>
        </w:rPr>
        <w:t xml:space="preserve">Сварщик частично механизированной сварки плавлением  </w:t>
      </w:r>
    </w:p>
    <w:p w:rsidR="003E7FA6" w:rsidRDefault="003E7FA6" w:rsidP="000F634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940BD" w:rsidRPr="000F6346" w:rsidRDefault="00E940BD" w:rsidP="000F6346">
      <w:pPr>
        <w:spacing w:after="0"/>
        <w:rPr>
          <w:rFonts w:ascii="Times New Roman" w:hAnsi="Times New Roman"/>
          <w:b/>
          <w:sz w:val="28"/>
          <w:szCs w:val="28"/>
        </w:rPr>
      </w:pPr>
      <w:r w:rsidRPr="000F6346">
        <w:rPr>
          <w:rFonts w:ascii="Times New Roman" w:hAnsi="Times New Roman"/>
          <w:sz w:val="28"/>
          <w:szCs w:val="28"/>
        </w:rPr>
        <w:t xml:space="preserve">Профессия </w:t>
      </w:r>
      <w:r w:rsidRPr="000F6346">
        <w:rPr>
          <w:rFonts w:ascii="Times New Roman" w:hAnsi="Times New Roman"/>
          <w:b/>
          <w:sz w:val="28"/>
          <w:szCs w:val="28"/>
        </w:rPr>
        <w:t xml:space="preserve">15.01.05Сварщик, </w:t>
      </w:r>
    </w:p>
    <w:p w:rsidR="00E940BD" w:rsidRPr="000F6346" w:rsidRDefault="00E940BD" w:rsidP="000F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  <w:vertAlign w:val="superscript"/>
        </w:rPr>
      </w:pPr>
      <w:r w:rsidRPr="000F6346">
        <w:rPr>
          <w:rFonts w:ascii="Times New Roman" w:hAnsi="Times New Roman"/>
          <w:sz w:val="28"/>
          <w:szCs w:val="28"/>
        </w:rPr>
        <w:t xml:space="preserve">входит в укрупненную группу профессий </w:t>
      </w:r>
      <w:r w:rsidRPr="000F6346">
        <w:rPr>
          <w:rFonts w:ascii="Times New Roman" w:hAnsi="Times New Roman"/>
          <w:b/>
          <w:sz w:val="28"/>
          <w:szCs w:val="28"/>
        </w:rPr>
        <w:t>15.00.00 Машиностроение</w:t>
      </w:r>
    </w:p>
    <w:p w:rsidR="00E940BD" w:rsidRPr="00B15859" w:rsidRDefault="00E940BD" w:rsidP="00E94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E940BD" w:rsidRPr="000F6346" w:rsidRDefault="00E940BD" w:rsidP="000F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0F6346">
        <w:rPr>
          <w:rFonts w:ascii="Times New Roman" w:hAnsi="Times New Roman"/>
          <w:sz w:val="28"/>
          <w:szCs w:val="28"/>
        </w:rPr>
        <w:t xml:space="preserve">: </w:t>
      </w:r>
    </w:p>
    <w:p w:rsidR="00E940BD" w:rsidRPr="000F6346" w:rsidRDefault="00E940BD" w:rsidP="000F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E940BD" w:rsidRPr="000F6346" w:rsidRDefault="00E940BD" w:rsidP="000F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sz w:val="28"/>
          <w:szCs w:val="28"/>
        </w:rPr>
        <w:t>Псковская область, г. Великие Луки</w:t>
      </w:r>
    </w:p>
    <w:p w:rsidR="00E940BD" w:rsidRPr="000F6346" w:rsidRDefault="00E940BD" w:rsidP="000F634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A73B4" w:rsidRPr="00CE7021" w:rsidRDefault="00CE7021" w:rsidP="00BC39BF">
      <w:pPr>
        <w:rPr>
          <w:rFonts w:ascii="Times New Roman" w:hAnsi="Times New Roman"/>
          <w:b/>
          <w:sz w:val="28"/>
          <w:szCs w:val="28"/>
        </w:rPr>
      </w:pPr>
      <w:r w:rsidRPr="00CE7021">
        <w:rPr>
          <w:rFonts w:ascii="Times New Roman" w:hAnsi="Times New Roman"/>
          <w:b/>
          <w:sz w:val="28"/>
          <w:szCs w:val="28"/>
        </w:rPr>
        <w:t>Разработчик</w:t>
      </w:r>
      <w:r w:rsidR="000A73B4" w:rsidRPr="00CE7021">
        <w:rPr>
          <w:rFonts w:ascii="Times New Roman" w:hAnsi="Times New Roman"/>
          <w:b/>
          <w:sz w:val="28"/>
          <w:szCs w:val="28"/>
        </w:rPr>
        <w:t>:</w:t>
      </w:r>
    </w:p>
    <w:p w:rsidR="000A73B4" w:rsidRPr="00CE7021" w:rsidRDefault="000A73B4" w:rsidP="000F6346">
      <w:pPr>
        <w:rPr>
          <w:rFonts w:ascii="Times New Roman" w:hAnsi="Times New Roman"/>
          <w:sz w:val="28"/>
          <w:szCs w:val="28"/>
        </w:rPr>
      </w:pPr>
      <w:proofErr w:type="spellStart"/>
      <w:r w:rsidRPr="00CE7021">
        <w:rPr>
          <w:rFonts w:ascii="Times New Roman" w:hAnsi="Times New Roman"/>
          <w:sz w:val="28"/>
          <w:szCs w:val="28"/>
        </w:rPr>
        <w:t>Филяров</w:t>
      </w:r>
      <w:proofErr w:type="spellEnd"/>
      <w:r w:rsidRPr="00CE7021">
        <w:rPr>
          <w:rFonts w:ascii="Times New Roman" w:hAnsi="Times New Roman"/>
          <w:sz w:val="28"/>
          <w:szCs w:val="28"/>
        </w:rPr>
        <w:t xml:space="preserve"> Е</w:t>
      </w:r>
      <w:r w:rsidR="00CE7021">
        <w:rPr>
          <w:rFonts w:ascii="Times New Roman" w:hAnsi="Times New Roman"/>
          <w:sz w:val="28"/>
          <w:szCs w:val="28"/>
        </w:rPr>
        <w:t xml:space="preserve">вгений </w:t>
      </w:r>
      <w:r w:rsidRPr="00CE7021">
        <w:rPr>
          <w:rFonts w:ascii="Times New Roman" w:hAnsi="Times New Roman"/>
          <w:sz w:val="28"/>
          <w:szCs w:val="28"/>
        </w:rPr>
        <w:t>Ю</w:t>
      </w:r>
      <w:r w:rsidR="00CE7021">
        <w:rPr>
          <w:rFonts w:ascii="Times New Roman" w:hAnsi="Times New Roman"/>
          <w:sz w:val="28"/>
          <w:szCs w:val="28"/>
        </w:rPr>
        <w:t>рьевич,</w:t>
      </w:r>
      <w:r w:rsidRPr="00CE7021">
        <w:rPr>
          <w:rFonts w:ascii="Times New Roman" w:hAnsi="Times New Roman"/>
          <w:sz w:val="28"/>
          <w:szCs w:val="28"/>
        </w:rPr>
        <w:t xml:space="preserve"> мастер производственного обучения</w:t>
      </w:r>
    </w:p>
    <w:p w:rsidR="000A73B4" w:rsidRPr="00CE7021" w:rsidRDefault="00CE7021" w:rsidP="00F254D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0A73B4" w:rsidRDefault="000A73B4" w:rsidP="007B3105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  <w:r w:rsidRPr="00CE7021">
        <w:rPr>
          <w:rFonts w:ascii="Times New Roman" w:hAnsi="Times New Roman"/>
          <w:b/>
          <w:sz w:val="32"/>
          <w:szCs w:val="32"/>
        </w:rPr>
        <w:t>Содержание: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F6346" w:rsidRPr="000F6346" w:rsidTr="008C5621">
        <w:trPr>
          <w:trHeight w:val="931"/>
        </w:trPr>
        <w:tc>
          <w:tcPr>
            <w:tcW w:w="9007" w:type="dxa"/>
            <w:shd w:val="clear" w:color="auto" w:fill="auto"/>
          </w:tcPr>
          <w:p w:rsidR="000F6346" w:rsidRPr="000F6346" w:rsidRDefault="000F6346" w:rsidP="000F6346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  <w:p w:rsidR="000F6346" w:rsidRPr="000F6346" w:rsidRDefault="000F6346" w:rsidP="000F6346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1. ПАСПОРТ  ПРОГРАММЫ УЧЕБНОЙ ПРАКТИКИ</w:t>
            </w:r>
          </w:p>
        </w:tc>
        <w:tc>
          <w:tcPr>
            <w:tcW w:w="800" w:type="dxa"/>
            <w:shd w:val="clear" w:color="auto" w:fill="auto"/>
          </w:tcPr>
          <w:p w:rsidR="000F6346" w:rsidRPr="000F6346" w:rsidRDefault="000F6346" w:rsidP="000F63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:rsidR="000F6346" w:rsidRPr="000F6346" w:rsidRDefault="000F6346" w:rsidP="000F63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346" w:rsidRPr="000F6346" w:rsidRDefault="000F6346" w:rsidP="000F63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6346" w:rsidRPr="000F6346" w:rsidTr="008C5621">
        <w:trPr>
          <w:trHeight w:val="720"/>
        </w:trPr>
        <w:tc>
          <w:tcPr>
            <w:tcW w:w="9007" w:type="dxa"/>
            <w:shd w:val="clear" w:color="auto" w:fill="auto"/>
          </w:tcPr>
          <w:p w:rsidR="000F6346" w:rsidRPr="000F6346" w:rsidRDefault="000F6346" w:rsidP="000F6346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2. результаты освоения УЧЕБНОЙ ПРАКТИКИ</w:t>
            </w:r>
          </w:p>
        </w:tc>
        <w:tc>
          <w:tcPr>
            <w:tcW w:w="800" w:type="dxa"/>
            <w:shd w:val="clear" w:color="auto" w:fill="auto"/>
          </w:tcPr>
          <w:p w:rsidR="000F6346" w:rsidRPr="000F6346" w:rsidRDefault="000F6346" w:rsidP="000F63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F6346" w:rsidRPr="000F6346" w:rsidTr="008C5621">
        <w:trPr>
          <w:trHeight w:val="594"/>
        </w:trPr>
        <w:tc>
          <w:tcPr>
            <w:tcW w:w="9007" w:type="dxa"/>
            <w:shd w:val="clear" w:color="auto" w:fill="auto"/>
          </w:tcPr>
          <w:p w:rsidR="000F6346" w:rsidRPr="000F6346" w:rsidRDefault="000F6346" w:rsidP="000F6346">
            <w:pPr>
              <w:pStyle w:val="1"/>
              <w:spacing w:befor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3. СТРУКТУРА и содержание УЧЕБНОЙ ПРАКТИКИ</w:t>
            </w:r>
          </w:p>
        </w:tc>
        <w:tc>
          <w:tcPr>
            <w:tcW w:w="800" w:type="dxa"/>
            <w:shd w:val="clear" w:color="auto" w:fill="auto"/>
          </w:tcPr>
          <w:p w:rsidR="000F6346" w:rsidRPr="000F6346" w:rsidRDefault="000F6346" w:rsidP="000F63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F6346" w:rsidRPr="000F6346" w:rsidTr="008C5621">
        <w:trPr>
          <w:trHeight w:val="692"/>
        </w:trPr>
        <w:tc>
          <w:tcPr>
            <w:tcW w:w="9007" w:type="dxa"/>
            <w:shd w:val="clear" w:color="auto" w:fill="auto"/>
          </w:tcPr>
          <w:p w:rsidR="000F6346" w:rsidRPr="000F6346" w:rsidRDefault="000F6346" w:rsidP="000F6346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4 условия реализации программы УЧЕБНОЙ ПРАКТИКИ</w:t>
            </w:r>
          </w:p>
        </w:tc>
        <w:tc>
          <w:tcPr>
            <w:tcW w:w="800" w:type="dxa"/>
            <w:shd w:val="clear" w:color="auto" w:fill="auto"/>
          </w:tcPr>
          <w:p w:rsidR="000F6346" w:rsidRPr="000F6346" w:rsidRDefault="000F6346" w:rsidP="000F63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2</w:t>
            </w:r>
            <w:r w:rsidRPr="000F634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0F6346" w:rsidRPr="000F6346" w:rsidTr="008C5621">
        <w:trPr>
          <w:trHeight w:val="692"/>
        </w:trPr>
        <w:tc>
          <w:tcPr>
            <w:tcW w:w="9007" w:type="dxa"/>
            <w:shd w:val="clear" w:color="auto" w:fill="auto"/>
          </w:tcPr>
          <w:p w:rsidR="000F6346" w:rsidRPr="000F6346" w:rsidRDefault="000F6346" w:rsidP="000F6346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5. Контроль и оценка результатов освоения УЧЕБНОЙ ПРАКТИКИ</w:t>
            </w:r>
          </w:p>
          <w:p w:rsidR="000F6346" w:rsidRPr="000F6346" w:rsidRDefault="000F6346" w:rsidP="000F6346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0F6346" w:rsidRPr="000F6346" w:rsidRDefault="000F6346" w:rsidP="000F63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</w:tbl>
    <w:p w:rsidR="000F6346" w:rsidRPr="00CE7021" w:rsidRDefault="000F6346" w:rsidP="007B3105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7B3105">
      <w:pPr>
        <w:ind w:left="-851"/>
        <w:rPr>
          <w:rFonts w:ascii="Times New Roman" w:hAnsi="Times New Roman"/>
          <w:sz w:val="32"/>
          <w:szCs w:val="32"/>
        </w:rPr>
      </w:pPr>
    </w:p>
    <w:p w:rsidR="00CE7021" w:rsidRPr="00CE7021" w:rsidRDefault="00CE7021" w:rsidP="00CE7021">
      <w:pPr>
        <w:rPr>
          <w:rFonts w:ascii="Times New Roman" w:hAnsi="Times New Roman"/>
          <w:sz w:val="32"/>
          <w:szCs w:val="32"/>
        </w:rPr>
      </w:pPr>
    </w:p>
    <w:p w:rsidR="000A73B4" w:rsidRPr="00CE7021" w:rsidRDefault="000A73B4" w:rsidP="00F579F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ПАСПОРТ  РАБОЧЕЙ ПРОГРАММЫ </w:t>
      </w: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br/>
        <w:t>УЧЕБНОЙ ПРАКТИКИ</w:t>
      </w:r>
    </w:p>
    <w:p w:rsidR="000A73B4" w:rsidRPr="00CE7021" w:rsidRDefault="000A73B4" w:rsidP="00F579F7">
      <w:pPr>
        <w:pStyle w:val="a3"/>
        <w:spacing w:after="0" w:line="240" w:lineRule="auto"/>
        <w:ind w:left="420"/>
        <w:rPr>
          <w:rFonts w:ascii="Times New Roman" w:hAnsi="Times New Roman"/>
          <w:sz w:val="28"/>
          <w:szCs w:val="28"/>
          <w:lang w:eastAsia="ru-RU"/>
        </w:rPr>
      </w:pPr>
    </w:p>
    <w:p w:rsidR="000F6346" w:rsidRPr="003115B9" w:rsidRDefault="003115B9" w:rsidP="001864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rFonts w:ascii="Times New Roman" w:hAnsi="Times New Roman"/>
          <w:sz w:val="28"/>
          <w:szCs w:val="28"/>
        </w:rPr>
      </w:pPr>
      <w:r w:rsidRPr="003115B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1.1. </w:t>
      </w:r>
      <w:r w:rsidR="000A73B4" w:rsidRPr="003115B9">
        <w:rPr>
          <w:rFonts w:ascii="Times New Roman" w:hAnsi="Times New Roman"/>
          <w:b/>
          <w:bCs/>
          <w:sz w:val="28"/>
          <w:szCs w:val="28"/>
          <w:lang w:eastAsia="ru-RU"/>
        </w:rPr>
        <w:t>Область применения программы</w:t>
      </w:r>
      <w:r w:rsidR="000A73B4" w:rsidRPr="003115B9">
        <w:rPr>
          <w:rFonts w:ascii="Times New Roman" w:hAnsi="Times New Roman"/>
          <w:sz w:val="28"/>
          <w:szCs w:val="28"/>
          <w:lang w:eastAsia="ru-RU"/>
        </w:rPr>
        <w:t>:</w:t>
      </w:r>
      <w:r w:rsidR="000A73B4" w:rsidRPr="003115B9">
        <w:rPr>
          <w:rFonts w:ascii="Times New Roman" w:hAnsi="Times New Roman"/>
          <w:sz w:val="28"/>
          <w:szCs w:val="28"/>
          <w:lang w:eastAsia="ru-RU"/>
        </w:rPr>
        <w:br/>
      </w:r>
      <w:r w:rsidR="00186491">
        <w:rPr>
          <w:rFonts w:ascii="Times New Roman" w:hAnsi="Times New Roman"/>
          <w:sz w:val="28"/>
          <w:szCs w:val="28"/>
        </w:rPr>
        <w:t>Р</w:t>
      </w:r>
      <w:r w:rsidR="000F6346" w:rsidRPr="003115B9">
        <w:rPr>
          <w:rFonts w:ascii="Times New Roman" w:hAnsi="Times New Roman"/>
          <w:sz w:val="28"/>
          <w:szCs w:val="28"/>
        </w:rPr>
        <w:t>абочая пр</w:t>
      </w:r>
      <w:r w:rsidR="00131ED3">
        <w:rPr>
          <w:rFonts w:ascii="Times New Roman" w:hAnsi="Times New Roman"/>
          <w:sz w:val="28"/>
          <w:szCs w:val="28"/>
        </w:rPr>
        <w:t xml:space="preserve">ограмма учебной практики </w:t>
      </w:r>
      <w:r w:rsidR="000F6346" w:rsidRPr="003115B9">
        <w:rPr>
          <w:rFonts w:ascii="Times New Roman" w:hAnsi="Times New Roman"/>
          <w:sz w:val="28"/>
          <w:szCs w:val="28"/>
        </w:rPr>
        <w:t xml:space="preserve"> (далее рабочая программа) – является </w:t>
      </w:r>
      <w:r w:rsidR="000F6346" w:rsidRPr="00186491">
        <w:rPr>
          <w:rFonts w:ascii="Times New Roman" w:hAnsi="Times New Roman"/>
          <w:sz w:val="28"/>
          <w:szCs w:val="28"/>
        </w:rPr>
        <w:t xml:space="preserve">частью образовательной программы среднего профессионального образования </w:t>
      </w:r>
      <w:r w:rsidR="00186491" w:rsidRPr="00186491">
        <w:rPr>
          <w:rFonts w:ascii="Times New Roman" w:hAnsi="Times New Roman"/>
          <w:sz w:val="28"/>
          <w:szCs w:val="28"/>
        </w:rPr>
        <w:t xml:space="preserve">программы подготовки квалифицированных рабочих и служащих по профессии СПО </w:t>
      </w:r>
      <w:r w:rsidR="00186491" w:rsidRPr="00186491">
        <w:rPr>
          <w:rFonts w:ascii="Times New Roman" w:hAnsi="Times New Roman"/>
          <w:b/>
          <w:sz w:val="28"/>
          <w:szCs w:val="28"/>
        </w:rPr>
        <w:t>15.01.05Сварщик</w:t>
      </w:r>
      <w:r w:rsidR="00835527" w:rsidRPr="003E7FA6">
        <w:rPr>
          <w:rFonts w:ascii="Times New Roman" w:hAnsi="Times New Roman"/>
          <w:b/>
          <w:sz w:val="28"/>
          <w:szCs w:val="28"/>
        </w:rPr>
        <w:t xml:space="preserve"> (ручной и частично механизированной сварки (наплавки)</w:t>
      </w:r>
      <w:r w:rsidR="00835527" w:rsidRPr="003E7FA6">
        <w:rPr>
          <w:rFonts w:ascii="Times New Roman" w:hAnsi="Times New Roman"/>
          <w:sz w:val="28"/>
          <w:szCs w:val="28"/>
        </w:rPr>
        <w:t>,</w:t>
      </w:r>
      <w:r w:rsidR="00186491" w:rsidRPr="00186491">
        <w:rPr>
          <w:rFonts w:ascii="Times New Roman" w:hAnsi="Times New Roman"/>
          <w:b/>
          <w:sz w:val="28"/>
          <w:szCs w:val="28"/>
        </w:rPr>
        <w:t xml:space="preserve">, </w:t>
      </w:r>
      <w:r w:rsidR="00186491" w:rsidRPr="00186491">
        <w:rPr>
          <w:rFonts w:ascii="Times New Roman" w:hAnsi="Times New Roman"/>
          <w:sz w:val="28"/>
          <w:szCs w:val="28"/>
        </w:rPr>
        <w:t xml:space="preserve">входящей в укрупненную группу профессий </w:t>
      </w:r>
      <w:r w:rsidR="00186491" w:rsidRPr="00186491">
        <w:rPr>
          <w:rFonts w:ascii="Times New Roman" w:hAnsi="Times New Roman"/>
          <w:b/>
          <w:sz w:val="28"/>
          <w:szCs w:val="28"/>
        </w:rPr>
        <w:t>15.00.00 Машиностроение.</w:t>
      </w:r>
    </w:p>
    <w:p w:rsidR="003115B9" w:rsidRPr="003115B9" w:rsidRDefault="003115B9" w:rsidP="003115B9">
      <w:pPr>
        <w:spacing w:after="0"/>
        <w:rPr>
          <w:rFonts w:ascii="Times New Roman" w:hAnsi="Times New Roman"/>
          <w:b/>
          <w:sz w:val="28"/>
          <w:szCs w:val="28"/>
        </w:rPr>
      </w:pPr>
      <w:r w:rsidRPr="003115B9">
        <w:rPr>
          <w:rFonts w:ascii="Times New Roman" w:hAnsi="Times New Roman"/>
          <w:sz w:val="28"/>
          <w:szCs w:val="28"/>
        </w:rPr>
        <w:t xml:space="preserve">Профессия </w:t>
      </w:r>
      <w:r w:rsidRPr="003115B9">
        <w:rPr>
          <w:rFonts w:ascii="Times New Roman" w:hAnsi="Times New Roman"/>
          <w:b/>
          <w:sz w:val="28"/>
          <w:szCs w:val="28"/>
        </w:rPr>
        <w:t xml:space="preserve">15.01.05Сварщик, </w:t>
      </w:r>
    </w:p>
    <w:p w:rsidR="003115B9" w:rsidRPr="003115B9" w:rsidRDefault="003115B9" w:rsidP="003115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  <w:vertAlign w:val="superscript"/>
        </w:rPr>
      </w:pPr>
      <w:r w:rsidRPr="003115B9">
        <w:rPr>
          <w:rFonts w:ascii="Times New Roman" w:hAnsi="Times New Roman"/>
          <w:sz w:val="28"/>
          <w:szCs w:val="28"/>
        </w:rPr>
        <w:t xml:space="preserve">входит в укрупненную группу профессий </w:t>
      </w:r>
      <w:r w:rsidRPr="003115B9">
        <w:rPr>
          <w:rFonts w:ascii="Times New Roman" w:hAnsi="Times New Roman"/>
          <w:b/>
          <w:sz w:val="28"/>
          <w:szCs w:val="28"/>
        </w:rPr>
        <w:t>15.00.00 Машиностроение</w:t>
      </w:r>
    </w:p>
    <w:p w:rsidR="003115B9" w:rsidRPr="003115B9" w:rsidRDefault="003115B9" w:rsidP="003115B9">
      <w:pPr>
        <w:spacing w:after="0"/>
        <w:ind w:firstLine="737"/>
        <w:jc w:val="both"/>
        <w:rPr>
          <w:rFonts w:ascii="Times New Roman" w:hAnsi="Times New Roman"/>
          <w:sz w:val="28"/>
          <w:szCs w:val="28"/>
        </w:rPr>
      </w:pPr>
    </w:p>
    <w:p w:rsidR="003115B9" w:rsidRPr="003115B9" w:rsidRDefault="003115B9" w:rsidP="003115B9">
      <w:pPr>
        <w:spacing w:after="0"/>
        <w:rPr>
          <w:rFonts w:ascii="Times New Roman" w:hAnsi="Times New Roman"/>
          <w:b/>
          <w:sz w:val="28"/>
          <w:szCs w:val="28"/>
        </w:rPr>
      </w:pPr>
      <w:r w:rsidRPr="003115B9">
        <w:rPr>
          <w:rFonts w:ascii="Times New Roman" w:hAnsi="Times New Roman"/>
          <w:b/>
          <w:sz w:val="28"/>
          <w:szCs w:val="28"/>
        </w:rPr>
        <w:t xml:space="preserve">Квалификация: </w:t>
      </w:r>
    </w:p>
    <w:p w:rsidR="00186491" w:rsidRPr="00186491" w:rsidRDefault="00186491" w:rsidP="00186491">
      <w:pPr>
        <w:spacing w:after="0"/>
        <w:rPr>
          <w:rFonts w:ascii="Times New Roman" w:hAnsi="Times New Roman"/>
          <w:sz w:val="28"/>
          <w:szCs w:val="28"/>
        </w:rPr>
      </w:pPr>
      <w:r w:rsidRPr="00186491">
        <w:rPr>
          <w:rFonts w:ascii="Times New Roman" w:hAnsi="Times New Roman"/>
          <w:sz w:val="28"/>
          <w:szCs w:val="28"/>
        </w:rPr>
        <w:t xml:space="preserve">Сварщик ручной дуговой сварки плавящимся покрытым электродом </w:t>
      </w:r>
    </w:p>
    <w:p w:rsidR="00186491" w:rsidRPr="00186491" w:rsidRDefault="00186491" w:rsidP="00186491">
      <w:pPr>
        <w:spacing w:after="0"/>
        <w:rPr>
          <w:rFonts w:ascii="Times New Roman" w:hAnsi="Times New Roman"/>
          <w:sz w:val="28"/>
          <w:szCs w:val="28"/>
        </w:rPr>
      </w:pPr>
      <w:r w:rsidRPr="00186491">
        <w:rPr>
          <w:rFonts w:ascii="Times New Roman" w:hAnsi="Times New Roman"/>
          <w:sz w:val="28"/>
          <w:szCs w:val="28"/>
        </w:rPr>
        <w:t xml:space="preserve">Сварщик частично механизированной сварки плавлением  </w:t>
      </w:r>
    </w:p>
    <w:p w:rsidR="003115B9" w:rsidRPr="003115B9" w:rsidRDefault="003115B9" w:rsidP="003115B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E7021" w:rsidRDefault="003115B9" w:rsidP="003115B9">
      <w:pPr>
        <w:spacing w:after="0"/>
        <w:rPr>
          <w:rFonts w:ascii="Times New Roman" w:hAnsi="Times New Roman"/>
          <w:b/>
          <w:sz w:val="28"/>
          <w:szCs w:val="28"/>
        </w:rPr>
      </w:pPr>
      <w:r w:rsidRPr="003115B9">
        <w:rPr>
          <w:rFonts w:ascii="Times New Roman" w:hAnsi="Times New Roman"/>
          <w:b/>
          <w:sz w:val="28"/>
          <w:szCs w:val="28"/>
        </w:rPr>
        <w:t>в части освоения основных видов профессиональной деятельности (ВПД):</w:t>
      </w:r>
    </w:p>
    <w:p w:rsidR="00DC7781" w:rsidRPr="00DC7781" w:rsidRDefault="00DC7781" w:rsidP="00DC778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781">
        <w:rPr>
          <w:rFonts w:ascii="Times New Roman" w:hAnsi="Times New Roman"/>
          <w:sz w:val="28"/>
          <w:szCs w:val="28"/>
        </w:rPr>
        <w:t>проведение подготовительных сборочных операций перед сваркой, зачистка и контроль сварных швов после сварки</w:t>
      </w:r>
    </w:p>
    <w:p w:rsidR="00DC7781" w:rsidRPr="00DC7781" w:rsidRDefault="00DC7781" w:rsidP="00DC778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781">
        <w:rPr>
          <w:rFonts w:ascii="Times New Roman" w:hAnsi="Times New Roman"/>
          <w:sz w:val="28"/>
          <w:szCs w:val="28"/>
        </w:rPr>
        <w:t>ручная дуговая сварка (наплавка, резка) плавящимся покрытым электродом</w:t>
      </w:r>
    </w:p>
    <w:p w:rsidR="00936C2D" w:rsidRDefault="00DC7781" w:rsidP="00DC778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781">
        <w:rPr>
          <w:rFonts w:ascii="Times New Roman" w:hAnsi="Times New Roman"/>
          <w:sz w:val="28"/>
          <w:szCs w:val="28"/>
        </w:rPr>
        <w:t>частично механизированная сварка (наплавка) плавлением различных деталей</w:t>
      </w:r>
      <w:r>
        <w:rPr>
          <w:rFonts w:ascii="Times New Roman" w:hAnsi="Times New Roman"/>
          <w:sz w:val="28"/>
          <w:szCs w:val="28"/>
        </w:rPr>
        <w:t>.</w:t>
      </w:r>
    </w:p>
    <w:p w:rsidR="00DC7781" w:rsidRPr="00DC7781" w:rsidRDefault="00DC7781" w:rsidP="00DC778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CB5744" w:rsidRDefault="00CE7021" w:rsidP="00CB5744">
      <w:pPr>
        <w:widowControl w:val="0"/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0A73B4" w:rsidRPr="00CE7021">
        <w:rPr>
          <w:rFonts w:ascii="Times New Roman" w:hAnsi="Times New Roman"/>
          <w:sz w:val="28"/>
          <w:szCs w:val="28"/>
        </w:rPr>
        <w:t>абочая программа учебной практ</w:t>
      </w:r>
      <w:r>
        <w:rPr>
          <w:rFonts w:ascii="Times New Roman" w:hAnsi="Times New Roman"/>
          <w:sz w:val="28"/>
          <w:szCs w:val="28"/>
        </w:rPr>
        <w:t>ики  может быть использована в дополнительном профессиональном образовании для повышения квалификации</w:t>
      </w:r>
      <w:r w:rsidR="004021D4">
        <w:rPr>
          <w:rFonts w:ascii="Times New Roman" w:hAnsi="Times New Roman"/>
          <w:sz w:val="28"/>
          <w:szCs w:val="28"/>
        </w:rPr>
        <w:t xml:space="preserve"> работников по профессии Сварщик</w:t>
      </w:r>
      <w:r w:rsidR="00774C5B">
        <w:rPr>
          <w:rFonts w:ascii="Times New Roman" w:hAnsi="Times New Roman"/>
          <w:sz w:val="28"/>
          <w:szCs w:val="28"/>
        </w:rPr>
        <w:t xml:space="preserve"> </w:t>
      </w:r>
    </w:p>
    <w:p w:rsidR="004021D4" w:rsidRPr="00CB5744" w:rsidRDefault="004021D4" w:rsidP="00CB5744">
      <w:pPr>
        <w:widowControl w:val="0"/>
        <w:tabs>
          <w:tab w:val="left" w:pos="540"/>
        </w:tabs>
        <w:spacing w:after="0"/>
        <w:jc w:val="both"/>
        <w:rPr>
          <w:rFonts w:ascii="Times New Roman" w:hAnsi="Times New Roman"/>
          <w:sz w:val="28"/>
        </w:rPr>
      </w:pPr>
    </w:p>
    <w:p w:rsidR="00936C2D" w:rsidRDefault="000A73B4" w:rsidP="00936C2D">
      <w:pPr>
        <w:pStyle w:val="a3"/>
        <w:ind w:left="708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t>1.2. Цели и задачи учебной практики: </w:t>
      </w:r>
    </w:p>
    <w:p w:rsidR="00F31582" w:rsidRDefault="00F31582" w:rsidP="00936C2D">
      <w:pPr>
        <w:pStyle w:val="a3"/>
        <w:ind w:left="708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36C2D" w:rsidRPr="00F31582" w:rsidRDefault="00936C2D" w:rsidP="00936C2D">
      <w:pPr>
        <w:pStyle w:val="a3"/>
        <w:ind w:left="708"/>
        <w:rPr>
          <w:rFonts w:ascii="Times New Roman" w:hAnsi="Times New Roman"/>
          <w:sz w:val="28"/>
          <w:szCs w:val="28"/>
          <w:lang w:eastAsia="ru-RU"/>
        </w:rPr>
      </w:pPr>
      <w:r w:rsidRPr="00F3158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 w:rsidR="00F31582" w:rsidRPr="00F31582">
        <w:rPr>
          <w:rFonts w:ascii="Times New Roman" w:hAnsi="Times New Roman"/>
          <w:sz w:val="28"/>
          <w:szCs w:val="28"/>
          <w:lang w:eastAsia="ru-RU"/>
        </w:rPr>
        <w:t>ф</w:t>
      </w:r>
      <w:r w:rsidR="000A73B4" w:rsidRPr="00F31582">
        <w:rPr>
          <w:rFonts w:ascii="Times New Roman" w:hAnsi="Times New Roman"/>
          <w:sz w:val="28"/>
          <w:szCs w:val="28"/>
          <w:lang w:eastAsia="ru-RU"/>
        </w:rPr>
        <w:t xml:space="preserve">ормирование у обучающихся первоначальных практических профессиональных </w:t>
      </w:r>
      <w:r w:rsidRPr="00F31582">
        <w:rPr>
          <w:rFonts w:ascii="Times New Roman" w:hAnsi="Times New Roman"/>
          <w:sz w:val="28"/>
          <w:szCs w:val="28"/>
          <w:lang w:eastAsia="ru-RU"/>
        </w:rPr>
        <w:t xml:space="preserve">умений в рамках профессиональных модулей </w:t>
      </w:r>
      <w:r w:rsidR="000A73B4" w:rsidRPr="00F31582">
        <w:rPr>
          <w:rFonts w:ascii="Times New Roman" w:hAnsi="Times New Roman"/>
          <w:sz w:val="28"/>
          <w:szCs w:val="28"/>
          <w:lang w:eastAsia="ru-RU"/>
        </w:rPr>
        <w:t xml:space="preserve"> по основным видам профессиональной деятельности</w:t>
      </w:r>
      <w:r w:rsidR="00F31582" w:rsidRPr="00F31582">
        <w:rPr>
          <w:rFonts w:ascii="Times New Roman" w:hAnsi="Times New Roman"/>
          <w:sz w:val="28"/>
          <w:szCs w:val="28"/>
          <w:lang w:eastAsia="ru-RU"/>
        </w:rPr>
        <w:t xml:space="preserve"> для освоения рабочей профессии;</w:t>
      </w:r>
    </w:p>
    <w:p w:rsidR="00F31582" w:rsidRDefault="00936C2D" w:rsidP="00936C2D">
      <w:pPr>
        <w:pStyle w:val="a3"/>
        <w:ind w:left="708"/>
        <w:rPr>
          <w:rFonts w:ascii="Times New Roman" w:hAnsi="Times New Roman"/>
          <w:sz w:val="28"/>
          <w:szCs w:val="28"/>
          <w:lang w:eastAsia="ru-RU"/>
        </w:rPr>
      </w:pPr>
      <w:r w:rsidRPr="00F3158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 w:rsidR="00F31582" w:rsidRPr="00F31582">
        <w:rPr>
          <w:rFonts w:ascii="Times New Roman" w:hAnsi="Times New Roman"/>
          <w:sz w:val="28"/>
          <w:szCs w:val="28"/>
          <w:lang w:eastAsia="ru-RU"/>
        </w:rPr>
        <w:t>о</w:t>
      </w:r>
      <w:r w:rsidR="000A73B4" w:rsidRPr="00F31582">
        <w:rPr>
          <w:rFonts w:ascii="Times New Roman" w:hAnsi="Times New Roman"/>
          <w:sz w:val="28"/>
          <w:szCs w:val="28"/>
          <w:lang w:eastAsia="ru-RU"/>
        </w:rPr>
        <w:t xml:space="preserve">бучение трудовым приемам, операциям и способам выполнения трудовых процессов, характерных для профессии </w:t>
      </w:r>
      <w:r w:rsidR="00DC7781">
        <w:rPr>
          <w:rFonts w:ascii="Times New Roman" w:hAnsi="Times New Roman"/>
          <w:sz w:val="28"/>
          <w:szCs w:val="28"/>
          <w:lang w:eastAsia="ru-RU"/>
        </w:rPr>
        <w:t xml:space="preserve"> Сварщик </w:t>
      </w:r>
      <w:r w:rsidR="000A73B4" w:rsidRPr="00F31582">
        <w:rPr>
          <w:rFonts w:ascii="Times New Roman" w:hAnsi="Times New Roman"/>
          <w:sz w:val="28"/>
          <w:szCs w:val="28"/>
          <w:lang w:eastAsia="ru-RU"/>
        </w:rPr>
        <w:t>необходимых для последующего освоения ими общих и профессиональных ком</w:t>
      </w:r>
      <w:r w:rsidR="00F31582">
        <w:rPr>
          <w:rFonts w:ascii="Times New Roman" w:hAnsi="Times New Roman"/>
          <w:sz w:val="28"/>
          <w:szCs w:val="28"/>
          <w:lang w:eastAsia="ru-RU"/>
        </w:rPr>
        <w:t>петенций по избранной профессии.</w:t>
      </w:r>
    </w:p>
    <w:p w:rsidR="00F31582" w:rsidRPr="00F31582" w:rsidRDefault="00F31582" w:rsidP="00F31582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CB5744" w:rsidRPr="0015250F" w:rsidRDefault="00CB5744" w:rsidP="00CB57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lastRenderedPageBreak/>
        <w:t xml:space="preserve">2. </w:t>
      </w:r>
      <w:r w:rsidRPr="0015250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Требования к результатам освоения учебной практики</w:t>
      </w:r>
    </w:p>
    <w:p w:rsidR="00CB5744" w:rsidRPr="0015250F" w:rsidRDefault="00CB5744" w:rsidP="00CB574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  <w:t>В результате прохождения учебной практики по видам профессиональной деятельности обучающийся должен уметь: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tbl>
      <w:tblPr>
        <w:tblW w:w="999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3"/>
        <w:gridCol w:w="6957"/>
      </w:tblGrid>
      <w:tr w:rsidR="00CB5744" w:rsidRPr="00DC7781" w:rsidTr="00F31582">
        <w:trPr>
          <w:tblCellSpacing w:w="7" w:type="dxa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CB5744" w:rsidRPr="00DC7781" w:rsidRDefault="00CB5744" w:rsidP="00DC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7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ВПД</w:t>
            </w: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CB5744" w:rsidRPr="00DC7781" w:rsidRDefault="00CB5744" w:rsidP="00DC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77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Требования к умениям</w:t>
            </w:r>
          </w:p>
        </w:tc>
      </w:tr>
      <w:tr w:rsidR="00F31582" w:rsidRPr="00DC7781" w:rsidTr="00F31582">
        <w:trPr>
          <w:tblCellSpacing w:w="7" w:type="dxa"/>
        </w:trPr>
        <w:tc>
          <w:tcPr>
            <w:tcW w:w="99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1582" w:rsidRPr="00DC7781" w:rsidRDefault="00F31582" w:rsidP="00DC7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778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ППКРС</w:t>
            </w:r>
          </w:p>
        </w:tc>
      </w:tr>
      <w:tr w:rsidR="00DC7781" w:rsidRPr="00DC7781" w:rsidTr="00DC7781">
        <w:trPr>
          <w:tblCellSpacing w:w="7" w:type="dxa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7781" w:rsidRPr="00DC7781" w:rsidRDefault="00DC7781" w:rsidP="00DC77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проведение подготовительных сборочных операций перед сваркой, зачистка и контроль сварных швов после сварки</w:t>
            </w: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ПК.1.1. Читать чертежи средней сложности и сложных сварных металлоконструкций.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ПК.1.2. Использовать конструкторскую, нормативно-техническую и производственно-технологическую документацию по сварке.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ПК.1.3. Проверять работоспособность, оснащенность, исправность и осуществлять настройку оборудования поста для различных способов сварки.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ПК.1.4. Подготавливать и проверять сварочные материалы для различных способов сварки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ПК.1.5. Выполнять сборку и подготовку элементов конструкции под сварку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ПК.1.6. Проводить контроль подготовки и сборки элементов конструкции под сварку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ПК.1.7. Выполнять предварительный сопутствующий (межслойный) подогрев материала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ПК.1.8. Зачищать и удалять поверхностные дефекты сварных швов после сварки.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  <w:p w:rsidR="00DC7781" w:rsidRPr="00DC7781" w:rsidRDefault="00DC7781" w:rsidP="00DC7781">
            <w:pPr>
              <w:pStyle w:val="21"/>
              <w:widowControl w:val="0"/>
              <w:ind w:left="0" w:firstLine="0"/>
              <w:jc w:val="both"/>
              <w:rPr>
                <w:sz w:val="28"/>
              </w:rPr>
            </w:pPr>
          </w:p>
        </w:tc>
      </w:tr>
      <w:tr w:rsidR="00DC7781" w:rsidRPr="00DC7781" w:rsidTr="00DC7781">
        <w:trPr>
          <w:tblCellSpacing w:w="7" w:type="dxa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7781" w:rsidRPr="00DC7781" w:rsidRDefault="00DC7781" w:rsidP="00DC77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ручная дуговая сварка (наплавка, резка) плавящимся покрытым электродом</w:t>
            </w: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ПК.2.3. Выполнять ручную дуговую наплавку покрытыми электродами различных деталей.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ПК.2.4. Выполнять дуговую резку различных деталей</w:t>
            </w:r>
          </w:p>
          <w:p w:rsidR="00DC7781" w:rsidRPr="00DC7781" w:rsidRDefault="00DC7781" w:rsidP="00DC7781">
            <w:pPr>
              <w:pStyle w:val="21"/>
              <w:widowControl w:val="0"/>
              <w:ind w:left="0" w:firstLine="0"/>
              <w:jc w:val="both"/>
              <w:rPr>
                <w:sz w:val="28"/>
              </w:rPr>
            </w:pPr>
          </w:p>
        </w:tc>
      </w:tr>
      <w:tr w:rsidR="00DC7781" w:rsidRPr="00DC7781" w:rsidTr="00DC7781">
        <w:trPr>
          <w:tblCellSpacing w:w="7" w:type="dxa"/>
        </w:trPr>
        <w:tc>
          <w:tcPr>
            <w:tcW w:w="3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7781" w:rsidRPr="00DC7781" w:rsidRDefault="00DC7781" w:rsidP="00DC7781">
            <w:pPr>
              <w:spacing w:after="0" w:line="240" w:lineRule="auto"/>
              <w:rPr>
                <w:rFonts w:ascii="Times New Roman" w:hAnsi="Times New Roman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 xml:space="preserve">частично механизированная сварка (наплавка) </w:t>
            </w:r>
            <w:r w:rsidRPr="00DC7781">
              <w:rPr>
                <w:rFonts w:ascii="Times New Roman" w:hAnsi="Times New Roman"/>
                <w:sz w:val="28"/>
                <w:szCs w:val="28"/>
              </w:rPr>
              <w:lastRenderedPageBreak/>
              <w:t>плавлением различных деталей</w:t>
            </w:r>
          </w:p>
        </w:tc>
        <w:tc>
          <w:tcPr>
            <w:tcW w:w="6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ПК.4.1. Выполнять частично механизированную сварку плавлением различных деталей из углеродистых и конструкционных сталей во всех пространственных </w:t>
            </w:r>
            <w:r w:rsidRPr="00DC7781">
              <w:rPr>
                <w:rFonts w:ascii="Times New Roman" w:hAnsi="Times New Roman"/>
                <w:sz w:val="28"/>
                <w:szCs w:val="28"/>
              </w:rPr>
              <w:lastRenderedPageBreak/>
              <w:t>положениях сварного шва.</w:t>
            </w:r>
          </w:p>
          <w:p w:rsidR="00DC7781" w:rsidRPr="00DC7781" w:rsidRDefault="00DC7781" w:rsidP="00DC7781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  <w:p w:rsidR="00DC7781" w:rsidRPr="00DC7781" w:rsidRDefault="00DC7781" w:rsidP="00DC7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C7781">
              <w:rPr>
                <w:rFonts w:ascii="Times New Roman" w:hAnsi="Times New Roman"/>
                <w:sz w:val="28"/>
                <w:szCs w:val="28"/>
              </w:rPr>
              <w:t>ПК.4.3. Выполнять частично механизированную наплавку различных деталей</w:t>
            </w:r>
          </w:p>
          <w:p w:rsidR="00DC7781" w:rsidRPr="00DC7781" w:rsidRDefault="00DC7781" w:rsidP="00DC77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120FB" w:rsidRDefault="00CB5744" w:rsidP="00CB57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Количество часов на освоение рабочей программы учебной практики: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4F48B2" w:rsidRDefault="00CB5744" w:rsidP="00CB57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Всего -  </w:t>
      </w:r>
      <w:r w:rsidR="00C005BA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E8571C">
        <w:rPr>
          <w:rFonts w:ascii="Times New Roman" w:eastAsia="Times New Roman" w:hAnsi="Times New Roman"/>
          <w:b/>
          <w:sz w:val="28"/>
          <w:szCs w:val="28"/>
          <w:lang w:eastAsia="ru-RU"/>
        </w:rPr>
        <w:t>296</w:t>
      </w:r>
      <w:r w:rsidR="00C005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</w:t>
      </w:r>
      <w:r w:rsidR="00281CFB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>, в том числе: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:rsidR="00614AFC" w:rsidRPr="004F48B2" w:rsidRDefault="004F48B2" w:rsidP="00CB57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48B2">
        <w:rPr>
          <w:rFonts w:ascii="Times New Roman" w:eastAsia="Times New Roman" w:hAnsi="Times New Roman"/>
          <w:b/>
          <w:sz w:val="28"/>
          <w:szCs w:val="28"/>
          <w:lang w:eastAsia="ru-RU"/>
        </w:rPr>
        <w:t>по программе ППКРС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CB5744" w:rsidRDefault="00CB5744" w:rsidP="00CB57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4AFC">
        <w:rPr>
          <w:rFonts w:ascii="Times New Roman" w:eastAsia="Times New Roman" w:hAnsi="Times New Roman"/>
          <w:sz w:val="28"/>
          <w:szCs w:val="28"/>
          <w:lang w:eastAsia="ru-RU"/>
        </w:rPr>
        <w:t>В рамках освоения ПМ 01 – </w:t>
      </w:r>
      <w:r w:rsidR="001E551F">
        <w:rPr>
          <w:rFonts w:ascii="Times New Roman" w:eastAsia="Times New Roman" w:hAnsi="Times New Roman"/>
          <w:b/>
          <w:sz w:val="28"/>
          <w:szCs w:val="28"/>
          <w:lang w:eastAsia="ru-RU"/>
        </w:rPr>
        <w:t>468</w:t>
      </w:r>
      <w:r w:rsidRPr="004F48B2">
        <w:rPr>
          <w:rFonts w:ascii="Times New Roman" w:eastAsia="Times New Roman" w:hAnsi="Times New Roman"/>
          <w:b/>
          <w:sz w:val="28"/>
          <w:szCs w:val="28"/>
          <w:lang w:eastAsia="ru-RU"/>
        </w:rPr>
        <w:t>часов</w:t>
      </w:r>
      <w:r w:rsidRPr="00614AF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рамках освоения ПМ  02  –  </w:t>
      </w:r>
      <w:r w:rsidR="000A4942">
        <w:rPr>
          <w:rFonts w:ascii="Times New Roman" w:eastAsia="Times New Roman" w:hAnsi="Times New Roman"/>
          <w:b/>
          <w:sz w:val="28"/>
          <w:szCs w:val="28"/>
          <w:lang w:eastAsia="ru-RU"/>
        </w:rPr>
        <w:t>396</w:t>
      </w:r>
      <w:r w:rsidR="00685C61"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</w:t>
      </w:r>
      <w:r w:rsidR="00281CFB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614AFC">
        <w:rPr>
          <w:rFonts w:ascii="Times New Roman" w:eastAsia="Times New Roman" w:hAnsi="Times New Roman"/>
          <w:sz w:val="28"/>
          <w:szCs w:val="28"/>
          <w:lang w:eastAsia="ru-RU"/>
        </w:rPr>
        <w:br/>
        <w:t>В рамках освоения ПМ  03  - </w:t>
      </w:r>
      <w:r w:rsidR="000A4942">
        <w:rPr>
          <w:rFonts w:ascii="Times New Roman" w:eastAsia="Times New Roman" w:hAnsi="Times New Roman"/>
          <w:b/>
          <w:sz w:val="28"/>
          <w:szCs w:val="28"/>
          <w:lang w:eastAsia="ru-RU"/>
        </w:rPr>
        <w:t>432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часов</w:t>
      </w:r>
      <w:r w:rsidRPr="00614AFC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0A73B4" w:rsidRPr="00CE7021" w:rsidRDefault="000A73B4" w:rsidP="00F579F7">
      <w:pPr>
        <w:pStyle w:val="a3"/>
        <w:ind w:left="780"/>
        <w:rPr>
          <w:rFonts w:ascii="Times New Roman" w:hAnsi="Times New Roman"/>
          <w:sz w:val="24"/>
          <w:szCs w:val="24"/>
        </w:rPr>
      </w:pPr>
    </w:p>
    <w:p w:rsidR="000A73B4" w:rsidRPr="00CE7021" w:rsidRDefault="000A73B4" w:rsidP="006345DB">
      <w:pPr>
        <w:jc w:val="center"/>
        <w:rPr>
          <w:rFonts w:ascii="Times New Roman" w:hAnsi="Times New Roman"/>
          <w:sz w:val="24"/>
          <w:szCs w:val="24"/>
        </w:rPr>
      </w:pPr>
    </w:p>
    <w:p w:rsidR="000A73B4" w:rsidRPr="00CE7021" w:rsidRDefault="000A73B4" w:rsidP="00F95363">
      <w:pPr>
        <w:rPr>
          <w:rFonts w:ascii="Times New Roman" w:hAnsi="Times New Roman"/>
          <w:b/>
          <w:sz w:val="24"/>
          <w:szCs w:val="24"/>
        </w:rPr>
      </w:pPr>
    </w:p>
    <w:p w:rsidR="000A73B4" w:rsidRPr="00CE7021" w:rsidRDefault="000A73B4" w:rsidP="0033707E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  <w:sectPr w:rsidR="000A73B4" w:rsidRPr="00CE7021" w:rsidSect="00CB5744">
          <w:pgSz w:w="11906" w:h="16838"/>
          <w:pgMar w:top="1134" w:right="1274" w:bottom="1134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0A73B4" w:rsidRPr="00BF7242" w:rsidRDefault="000A73B4" w:rsidP="00BF72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005BA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2. ТЕМАТИЧЕСКИЙ ПЛАН И СОДЕРЖАНИЕ УЧЕБНОЙ ПРАКТИКИ</w:t>
      </w:r>
      <w:r w:rsidRPr="00CE7021">
        <w:rPr>
          <w:rFonts w:ascii="Times New Roman" w:hAnsi="Times New Roman"/>
          <w:lang w:eastAsia="ru-RU"/>
        </w:rPr>
        <w:br/>
        <w:t> </w:t>
      </w:r>
    </w:p>
    <w:tbl>
      <w:tblPr>
        <w:tblStyle w:val="a8"/>
        <w:tblW w:w="15276" w:type="dxa"/>
        <w:tblLook w:val="04A0" w:firstRow="1" w:lastRow="0" w:firstColumn="1" w:lastColumn="0" w:noHBand="0" w:noVBand="1"/>
      </w:tblPr>
      <w:tblGrid>
        <w:gridCol w:w="2084"/>
        <w:gridCol w:w="2055"/>
        <w:gridCol w:w="9638"/>
        <w:gridCol w:w="1499"/>
      </w:tblGrid>
      <w:tr w:rsidR="00402CCC" w:rsidTr="00B92F03">
        <w:tc>
          <w:tcPr>
            <w:tcW w:w="2085" w:type="dxa"/>
          </w:tcPr>
          <w:p w:rsidR="00402CCC" w:rsidRPr="00214B79" w:rsidRDefault="00402CCC" w:rsidP="00402C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14B79">
              <w:rPr>
                <w:rFonts w:ascii="Times New Roman" w:hAnsi="Times New Roman"/>
                <w:b/>
                <w:sz w:val="24"/>
                <w:szCs w:val="24"/>
              </w:rPr>
              <w:t>Наименование  ПМ</w:t>
            </w:r>
          </w:p>
        </w:tc>
        <w:tc>
          <w:tcPr>
            <w:tcW w:w="1992" w:type="dxa"/>
          </w:tcPr>
          <w:p w:rsidR="00402CCC" w:rsidRPr="00214B79" w:rsidRDefault="00402CCC" w:rsidP="00402C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B79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00" w:type="dxa"/>
          </w:tcPr>
          <w:p w:rsidR="00402CCC" w:rsidRPr="00214B79" w:rsidRDefault="00402CCC" w:rsidP="00402CCC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B79">
              <w:rPr>
                <w:rFonts w:ascii="Times New Roman" w:hAnsi="Times New Roman"/>
                <w:b/>
                <w:sz w:val="24"/>
                <w:szCs w:val="24"/>
              </w:rPr>
              <w:t>Темы уроков п/о, наименования работ</w:t>
            </w:r>
          </w:p>
        </w:tc>
        <w:tc>
          <w:tcPr>
            <w:tcW w:w="1499" w:type="dxa"/>
          </w:tcPr>
          <w:p w:rsidR="00402CCC" w:rsidRPr="00214B79" w:rsidRDefault="00402CCC" w:rsidP="00402CCC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B7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B642E" w:rsidTr="00B92F03">
        <w:tc>
          <w:tcPr>
            <w:tcW w:w="15276" w:type="dxa"/>
            <w:gridSpan w:val="4"/>
          </w:tcPr>
          <w:p w:rsidR="002B642E" w:rsidRPr="002B642E" w:rsidRDefault="002B642E" w:rsidP="006345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42E">
              <w:rPr>
                <w:rFonts w:ascii="Times New Roman" w:hAnsi="Times New Roman"/>
                <w:b/>
                <w:sz w:val="28"/>
                <w:szCs w:val="28"/>
              </w:rPr>
              <w:t>1 курс</w:t>
            </w:r>
          </w:p>
        </w:tc>
      </w:tr>
      <w:tr w:rsidR="009A4883" w:rsidTr="00B92F03">
        <w:tc>
          <w:tcPr>
            <w:tcW w:w="2085" w:type="dxa"/>
            <w:vMerge w:val="restart"/>
          </w:tcPr>
          <w:p w:rsidR="009A4883" w:rsidRPr="00AD2FCD" w:rsidRDefault="009A4883" w:rsidP="00AD2FCD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2FCD">
              <w:rPr>
                <w:rFonts w:ascii="Times New Roman" w:hAnsi="Times New Roman"/>
                <w:b/>
                <w:sz w:val="20"/>
                <w:szCs w:val="20"/>
              </w:rPr>
              <w:t>ПМ.01 Подготовительно-сварочные работы и контроль качества сварных швов после сварки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992" w:type="dxa"/>
          </w:tcPr>
          <w:p w:rsidR="009A4883" w:rsidRPr="00AD2FCD" w:rsidRDefault="009A4883" w:rsidP="00AD2FCD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2FCD">
              <w:rPr>
                <w:rFonts w:ascii="Times New Roman" w:hAnsi="Times New Roman"/>
                <w:b/>
                <w:sz w:val="20"/>
                <w:szCs w:val="20"/>
              </w:rPr>
              <w:t>Раздел 1.  Подготовка металла к сварке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9700" w:type="dxa"/>
          </w:tcPr>
          <w:p w:rsidR="009A4883" w:rsidRPr="00AD2FCD" w:rsidRDefault="009A4883" w:rsidP="00A02ABE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2FCD">
              <w:rPr>
                <w:rFonts w:ascii="Times New Roman" w:hAnsi="Times New Roman"/>
                <w:b/>
                <w:sz w:val="20"/>
                <w:szCs w:val="20"/>
              </w:rPr>
              <w:t>Обучающийся должен иметь практический опыт:</w:t>
            </w:r>
          </w:p>
          <w:p w:rsidR="009A4883" w:rsidRPr="00AD2FCD" w:rsidRDefault="009A4883" w:rsidP="00A02ABE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FCD">
              <w:rPr>
                <w:rFonts w:ascii="Times New Roman" w:hAnsi="Times New Roman"/>
                <w:sz w:val="20"/>
                <w:szCs w:val="20"/>
              </w:rPr>
              <w:t>- выполнения типовых слесарных операций, применяемых при подготовке деталей перед;</w:t>
            </w:r>
          </w:p>
          <w:p w:rsidR="009A4883" w:rsidRPr="00AD2FCD" w:rsidRDefault="009A4883" w:rsidP="00A02ABE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2FCD">
              <w:rPr>
                <w:rFonts w:ascii="Times New Roman" w:hAnsi="Times New Roman"/>
                <w:sz w:val="20"/>
                <w:szCs w:val="20"/>
              </w:rPr>
              <w:t>-выполнение сборки элементов конструкций (изделий, узлов, деталей) под сварку с применением сборочных приспособлений;</w:t>
            </w:r>
          </w:p>
          <w:p w:rsidR="009A4883" w:rsidRDefault="009A4883" w:rsidP="00A02AB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2FCD">
              <w:rPr>
                <w:rFonts w:ascii="Times New Roman" w:hAnsi="Times New Roman"/>
                <w:sz w:val="20"/>
                <w:szCs w:val="20"/>
              </w:rPr>
              <w:t>-выполнения сборки элементов конструкции (изделий, узлов, деталей) под сварку на прихватках;</w:t>
            </w:r>
          </w:p>
        </w:tc>
        <w:tc>
          <w:tcPr>
            <w:tcW w:w="1499" w:type="dxa"/>
          </w:tcPr>
          <w:p w:rsidR="009A4883" w:rsidRPr="00300B00" w:rsidRDefault="00300B00" w:rsidP="006345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 w:val="restart"/>
          </w:tcPr>
          <w:p w:rsidR="009A4883" w:rsidRPr="00224F4A" w:rsidRDefault="009A4883" w:rsidP="00224F4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4F4A">
              <w:rPr>
                <w:rFonts w:ascii="Times New Roman" w:hAnsi="Times New Roman"/>
                <w:b/>
                <w:sz w:val="20"/>
                <w:szCs w:val="20"/>
              </w:rPr>
              <w:t>Тема 1</w:t>
            </w:r>
          </w:p>
          <w:p w:rsidR="009A4883" w:rsidRDefault="009A4883" w:rsidP="00224F4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F4A">
              <w:rPr>
                <w:rFonts w:ascii="Times New Roman" w:hAnsi="Times New Roman"/>
                <w:b/>
                <w:sz w:val="20"/>
                <w:szCs w:val="20"/>
              </w:rPr>
              <w:t>Типовые слесарные операции</w:t>
            </w:r>
          </w:p>
        </w:tc>
        <w:tc>
          <w:tcPr>
            <w:tcW w:w="9700" w:type="dxa"/>
          </w:tcPr>
          <w:p w:rsidR="009A4883" w:rsidRPr="00224F4A" w:rsidRDefault="009A4883" w:rsidP="00A02ABE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224F4A">
              <w:rPr>
                <w:rFonts w:ascii="Times New Roman" w:hAnsi="Times New Roman"/>
                <w:b/>
                <w:sz w:val="20"/>
                <w:szCs w:val="20"/>
              </w:rPr>
              <w:t>1.  Вводное занятие:</w:t>
            </w:r>
          </w:p>
          <w:p w:rsidR="009A4883" w:rsidRPr="00224F4A" w:rsidRDefault="009A4883" w:rsidP="00A02ABE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24F4A">
              <w:rPr>
                <w:rFonts w:ascii="Times New Roman" w:hAnsi="Times New Roman"/>
                <w:sz w:val="20"/>
                <w:szCs w:val="20"/>
              </w:rPr>
              <w:t>-ознакомление учащихся со сварочной мастерской, инструментом, оборудованием;</w:t>
            </w:r>
          </w:p>
          <w:p w:rsidR="009A4883" w:rsidRPr="00224F4A" w:rsidRDefault="009A4883" w:rsidP="00A02ABE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24F4A">
              <w:rPr>
                <w:rFonts w:ascii="Times New Roman" w:hAnsi="Times New Roman"/>
                <w:sz w:val="20"/>
                <w:szCs w:val="20"/>
              </w:rPr>
              <w:t>-ознакомление с правилами охраны труда, пожарной и электробезопасностью;</w:t>
            </w:r>
          </w:p>
        </w:tc>
        <w:tc>
          <w:tcPr>
            <w:tcW w:w="1499" w:type="dxa"/>
          </w:tcPr>
          <w:p w:rsidR="009A4883" w:rsidRPr="00224F4A" w:rsidRDefault="009A4883" w:rsidP="006345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224F4A" w:rsidRDefault="009A4883" w:rsidP="0027630A">
            <w:pPr>
              <w:numPr>
                <w:ilvl w:val="0"/>
                <w:numId w:val="1"/>
              </w:numPr>
              <w:ind w:left="32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r w:rsidRPr="00224F4A">
              <w:rPr>
                <w:rFonts w:ascii="Times New Roman" w:hAnsi="Times New Roman"/>
                <w:b/>
                <w:sz w:val="20"/>
                <w:szCs w:val="20"/>
              </w:rPr>
              <w:t>ачет по знаниям требований правил охраны труда, пожарной и электробезопасности при проведении сборочно-сварочных работ в учебной сварочной мастерской.</w:t>
            </w:r>
          </w:p>
        </w:tc>
        <w:tc>
          <w:tcPr>
            <w:tcW w:w="1499" w:type="dxa"/>
          </w:tcPr>
          <w:p w:rsidR="009A4883" w:rsidRPr="00224F4A" w:rsidRDefault="009A4883" w:rsidP="006345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A02ABE" w:rsidRDefault="009A4883" w:rsidP="00A02AB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A02A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2ABE">
              <w:rPr>
                <w:rFonts w:ascii="Times New Roman" w:hAnsi="Times New Roman"/>
                <w:b/>
                <w:sz w:val="20"/>
                <w:szCs w:val="20"/>
              </w:rPr>
              <w:t>Подготовка металла к сварке с выполнением слесарных операций:</w:t>
            </w:r>
          </w:p>
          <w:p w:rsidR="009A4883" w:rsidRPr="00A02ABE" w:rsidRDefault="009A4883" w:rsidP="00A02AB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BE">
              <w:rPr>
                <w:rFonts w:ascii="Times New Roman" w:hAnsi="Times New Roman"/>
                <w:sz w:val="20"/>
                <w:szCs w:val="20"/>
              </w:rPr>
              <w:t>-правка и гибка пластин;</w:t>
            </w:r>
          </w:p>
          <w:p w:rsidR="009A4883" w:rsidRPr="00A02ABE" w:rsidRDefault="009A4883" w:rsidP="00A02AB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BE">
              <w:rPr>
                <w:rFonts w:ascii="Times New Roman" w:hAnsi="Times New Roman"/>
                <w:sz w:val="20"/>
                <w:szCs w:val="20"/>
              </w:rPr>
              <w:t>-разметка при помощи линейки, угольника, циркуля, по шаблону;</w:t>
            </w:r>
          </w:p>
        </w:tc>
        <w:tc>
          <w:tcPr>
            <w:tcW w:w="1499" w:type="dxa"/>
          </w:tcPr>
          <w:p w:rsidR="009A4883" w:rsidRPr="00224F4A" w:rsidRDefault="009A4883" w:rsidP="006345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A4883" w:rsidTr="00B92F03">
        <w:trPr>
          <w:trHeight w:val="1026"/>
        </w:trPr>
        <w:tc>
          <w:tcPr>
            <w:tcW w:w="2085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A02ABE" w:rsidRDefault="009A4883" w:rsidP="00A02ABE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02ABE">
              <w:rPr>
                <w:rFonts w:ascii="Times New Roman" w:hAnsi="Times New Roman"/>
                <w:b/>
                <w:sz w:val="20"/>
                <w:szCs w:val="20"/>
              </w:rPr>
              <w:t>Резка пластин и труб:</w:t>
            </w:r>
          </w:p>
          <w:p w:rsidR="009A4883" w:rsidRPr="00A02ABE" w:rsidRDefault="009A4883" w:rsidP="00A02ABE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02ABE">
              <w:rPr>
                <w:rFonts w:ascii="Times New Roman" w:hAnsi="Times New Roman"/>
                <w:sz w:val="20"/>
                <w:szCs w:val="20"/>
              </w:rPr>
              <w:t>-резка ножовкой;</w:t>
            </w:r>
          </w:p>
          <w:p w:rsidR="009A4883" w:rsidRPr="00A02ABE" w:rsidRDefault="009A4883" w:rsidP="00A02ABE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02ABE">
              <w:rPr>
                <w:rFonts w:ascii="Times New Roman" w:hAnsi="Times New Roman"/>
                <w:sz w:val="20"/>
                <w:szCs w:val="20"/>
              </w:rPr>
              <w:t>-опиливание ребер и плоскостей пластин;</w:t>
            </w:r>
          </w:p>
        </w:tc>
        <w:tc>
          <w:tcPr>
            <w:tcW w:w="1499" w:type="dxa"/>
          </w:tcPr>
          <w:p w:rsidR="009A4883" w:rsidRPr="00224F4A" w:rsidRDefault="009A4883" w:rsidP="006345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BF7095" w:rsidRDefault="009A4883" w:rsidP="00BF709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F7095">
              <w:rPr>
                <w:rFonts w:ascii="Times New Roman" w:hAnsi="Times New Roman"/>
                <w:b/>
                <w:sz w:val="20"/>
                <w:szCs w:val="20"/>
              </w:rPr>
              <w:t>. Разделка кромок под сварку:</w:t>
            </w:r>
          </w:p>
          <w:p w:rsidR="009A4883" w:rsidRPr="00BF7095" w:rsidRDefault="009A4883" w:rsidP="00BF7095">
            <w:pPr>
              <w:rPr>
                <w:rFonts w:ascii="Times New Roman" w:hAnsi="Times New Roman"/>
                <w:sz w:val="20"/>
                <w:szCs w:val="20"/>
              </w:rPr>
            </w:pPr>
            <w:r w:rsidRPr="00BF709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-разделка кромок зубилом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УШМ </w:t>
            </w:r>
            <w:r w:rsidRPr="00BF7095">
              <w:rPr>
                <w:rFonts w:ascii="Times New Roman" w:hAnsi="Times New Roman"/>
                <w:sz w:val="20"/>
                <w:szCs w:val="20"/>
              </w:rPr>
              <w:t xml:space="preserve">под углами 15, 30 и 45 </w:t>
            </w:r>
            <w:r>
              <w:rPr>
                <w:rFonts w:ascii="Times New Roman" w:hAnsi="Times New Roman"/>
                <w:sz w:val="20"/>
                <w:szCs w:val="20"/>
              </w:rPr>
              <w:t>градусов</w:t>
            </w:r>
          </w:p>
        </w:tc>
        <w:tc>
          <w:tcPr>
            <w:tcW w:w="1499" w:type="dxa"/>
          </w:tcPr>
          <w:p w:rsidR="009A4883" w:rsidRPr="00224F4A" w:rsidRDefault="009A4883" w:rsidP="006345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BF7095" w:rsidRDefault="009A4883" w:rsidP="00BF7095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6. </w:t>
            </w:r>
            <w:r w:rsidRPr="00BF7095">
              <w:rPr>
                <w:rFonts w:ascii="Times New Roman" w:hAnsi="Times New Roman"/>
                <w:b/>
                <w:sz w:val="20"/>
                <w:szCs w:val="20"/>
              </w:rPr>
              <w:t>Вырубка и разделка участка недоброкачественного шва под последующую заварку:</w:t>
            </w:r>
          </w:p>
          <w:p w:rsidR="009A4883" w:rsidRPr="000D1D00" w:rsidRDefault="009A4883" w:rsidP="000D1D00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F7095">
              <w:rPr>
                <w:rFonts w:ascii="Times New Roman" w:hAnsi="Times New Roman"/>
                <w:sz w:val="20"/>
                <w:szCs w:val="20"/>
              </w:rPr>
              <w:t>-вырубка зубилом и разделка электрифицированным инстр</w:t>
            </w:r>
            <w:r>
              <w:rPr>
                <w:rFonts w:ascii="Times New Roman" w:hAnsi="Times New Roman"/>
                <w:sz w:val="20"/>
                <w:szCs w:val="20"/>
              </w:rPr>
              <w:t>ументом участка дефектного шва.</w:t>
            </w:r>
          </w:p>
        </w:tc>
        <w:tc>
          <w:tcPr>
            <w:tcW w:w="1499" w:type="dxa"/>
          </w:tcPr>
          <w:p w:rsidR="009A4883" w:rsidRPr="00224F4A" w:rsidRDefault="009A4883" w:rsidP="006345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224F4A" w:rsidRDefault="009A4883" w:rsidP="00224F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 Проверочная работа.</w:t>
            </w:r>
          </w:p>
        </w:tc>
        <w:tc>
          <w:tcPr>
            <w:tcW w:w="1499" w:type="dxa"/>
          </w:tcPr>
          <w:p w:rsidR="009A4883" w:rsidRPr="00224F4A" w:rsidRDefault="009A4883" w:rsidP="006345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634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224F4A" w:rsidRDefault="009A4883" w:rsidP="001C2D8C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C2D8C">
              <w:rPr>
                <w:rFonts w:ascii="Times New Roman" w:hAnsi="Times New Roman"/>
                <w:b/>
                <w:sz w:val="20"/>
                <w:szCs w:val="20"/>
              </w:rPr>
              <w:t>Всего часов по теме:</w:t>
            </w:r>
          </w:p>
        </w:tc>
        <w:tc>
          <w:tcPr>
            <w:tcW w:w="1499" w:type="dxa"/>
          </w:tcPr>
          <w:p w:rsidR="009A4883" w:rsidRPr="00224F4A" w:rsidRDefault="009A4883" w:rsidP="006345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 w:val="restart"/>
          </w:tcPr>
          <w:p w:rsidR="009A4883" w:rsidRPr="0027630A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630A">
              <w:rPr>
                <w:rFonts w:ascii="Times New Roman" w:hAnsi="Times New Roman"/>
                <w:b/>
                <w:sz w:val="20"/>
                <w:szCs w:val="20"/>
              </w:rPr>
              <w:t>Тема 2.</w:t>
            </w:r>
          </w:p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30A">
              <w:rPr>
                <w:rFonts w:ascii="Times New Roman" w:hAnsi="Times New Roman"/>
                <w:b/>
                <w:sz w:val="20"/>
                <w:szCs w:val="20"/>
              </w:rPr>
              <w:t xml:space="preserve"> Сборка изделий под сварку</w:t>
            </w:r>
          </w:p>
        </w:tc>
        <w:tc>
          <w:tcPr>
            <w:tcW w:w="9700" w:type="dxa"/>
          </w:tcPr>
          <w:p w:rsidR="009A4883" w:rsidRPr="0027630A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7630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Обучающийся должен иметь практический опыт:</w:t>
            </w:r>
          </w:p>
          <w:p w:rsidR="009A4883" w:rsidRPr="0027630A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30A">
              <w:rPr>
                <w:rFonts w:ascii="Times New Roman" w:hAnsi="Times New Roman"/>
                <w:color w:val="000000"/>
                <w:sz w:val="20"/>
                <w:szCs w:val="20"/>
              </w:rPr>
              <w:t>-выполнения сборки изделий под сварку;</w:t>
            </w:r>
          </w:p>
          <w:p w:rsidR="009A4883" w:rsidRPr="0027630A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3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-соблюдения правил наложения прихваток; </w:t>
            </w:r>
          </w:p>
          <w:p w:rsidR="009A4883" w:rsidRPr="0027630A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3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-проверки точности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сборки;</w:t>
            </w:r>
          </w:p>
        </w:tc>
        <w:tc>
          <w:tcPr>
            <w:tcW w:w="1499" w:type="dxa"/>
          </w:tcPr>
          <w:p w:rsidR="009A4883" w:rsidRPr="00224F4A" w:rsidRDefault="009A4883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 Ознакомление с правилами и приемами сборки простых узлов, правилами охраны труда при отработке темы. Подготовка сборочных и сборочно-сварочных приспособлений к работе: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-организация рабочего места;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-отработка техники обращения с измерительным инс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трументом;</w:t>
            </w:r>
          </w:p>
        </w:tc>
        <w:tc>
          <w:tcPr>
            <w:tcW w:w="1499" w:type="dxa"/>
          </w:tcPr>
          <w:p w:rsidR="009A4883" w:rsidRPr="00224F4A" w:rsidRDefault="009A4883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  Сборка сварных соединений с нанесением прихваток: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-сборка стыковых соединений с установкой необходимого зазора;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-сборка </w:t>
            </w:r>
            <w:proofErr w:type="spellStart"/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нахлесточных</w:t>
            </w:r>
            <w:proofErr w:type="spellEnd"/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соединений с помощью струбцин и без них;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-контроль качества сборки визуальным осмотром и измерительным инстр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ументом;</w:t>
            </w:r>
          </w:p>
        </w:tc>
        <w:tc>
          <w:tcPr>
            <w:tcW w:w="1499" w:type="dxa"/>
          </w:tcPr>
          <w:p w:rsidR="009A4883" w:rsidRPr="00224F4A" w:rsidRDefault="009A4883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 Сборка сварных соединений с нанесением прихваток: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-сборка тавровых и угловых соединений под прямым углом с помощью угольника;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-сборка тавровых и угловых соединений под острым и тупым углами согласно требованиям чертежа;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-контроль качества сборки визуальным осмотро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 и измерительным инструментом;</w:t>
            </w:r>
          </w:p>
        </w:tc>
        <w:tc>
          <w:tcPr>
            <w:tcW w:w="1499" w:type="dxa"/>
          </w:tcPr>
          <w:p w:rsidR="009A4883" w:rsidRPr="00224F4A" w:rsidRDefault="009A4883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 Постановка прихваток: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-постановка и зачистка прихваток;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-проверка размеров прихваток;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 проверка качества прихватки визуальным осмотром и по излому;</w:t>
            </w:r>
          </w:p>
        </w:tc>
        <w:tc>
          <w:tcPr>
            <w:tcW w:w="1499" w:type="dxa"/>
          </w:tcPr>
          <w:p w:rsidR="009A4883" w:rsidRPr="00224F4A" w:rsidRDefault="009A4883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 Сборка под сварку простых узлов: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-подготовка металла к сварке;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-организация рабочего места;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-чтение чертежей;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-сборка с нанесением прихваток;</w:t>
            </w:r>
          </w:p>
          <w:p w:rsidR="009A4883" w:rsidRPr="009A4883" w:rsidRDefault="009A4883" w:rsidP="009A48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4883">
              <w:rPr>
                <w:rFonts w:ascii="Times New Roman" w:hAnsi="Times New Roman"/>
                <w:color w:val="000000"/>
                <w:sz w:val="20"/>
                <w:szCs w:val="20"/>
              </w:rPr>
              <w:t>-контроль качества сборки узла контрольно-измерительным инструментом;</w:t>
            </w:r>
          </w:p>
        </w:tc>
        <w:tc>
          <w:tcPr>
            <w:tcW w:w="1499" w:type="dxa"/>
          </w:tcPr>
          <w:p w:rsidR="009A4883" w:rsidRPr="00224F4A" w:rsidRDefault="009A4883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9A4883" w:rsidRDefault="009A4883" w:rsidP="009A488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A4883">
              <w:rPr>
                <w:rFonts w:ascii="Times New Roman" w:hAnsi="Times New Roman"/>
                <w:b/>
                <w:sz w:val="20"/>
                <w:szCs w:val="20"/>
              </w:rPr>
              <w:t>6.Сборка сварных соединений в различных пространственных положениях сварного шва.</w:t>
            </w:r>
          </w:p>
        </w:tc>
        <w:tc>
          <w:tcPr>
            <w:tcW w:w="1499" w:type="dxa"/>
          </w:tcPr>
          <w:p w:rsidR="009A4883" w:rsidRDefault="009A4883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9A488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9A4883" w:rsidRDefault="009A4883" w:rsidP="009A488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A4883">
              <w:rPr>
                <w:rFonts w:ascii="Times New Roman" w:hAnsi="Times New Roman"/>
                <w:b/>
                <w:sz w:val="20"/>
                <w:szCs w:val="20"/>
              </w:rPr>
              <w:t>7. Промежуточная аттестация</w:t>
            </w:r>
          </w:p>
        </w:tc>
        <w:tc>
          <w:tcPr>
            <w:tcW w:w="1499" w:type="dxa"/>
          </w:tcPr>
          <w:p w:rsidR="009A4883" w:rsidRDefault="009A4883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9A4883" w:rsidTr="00B92F03">
        <w:tc>
          <w:tcPr>
            <w:tcW w:w="2085" w:type="dxa"/>
            <w:vMerge/>
          </w:tcPr>
          <w:p w:rsidR="009A4883" w:rsidRDefault="009A4883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9A4883" w:rsidRDefault="009A4883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9A4883" w:rsidRPr="009A4883" w:rsidRDefault="009A4883" w:rsidP="009A48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по теме:</w:t>
            </w:r>
          </w:p>
        </w:tc>
        <w:tc>
          <w:tcPr>
            <w:tcW w:w="1499" w:type="dxa"/>
          </w:tcPr>
          <w:p w:rsidR="009A4883" w:rsidRPr="00224F4A" w:rsidRDefault="009A4883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66</w:t>
            </w:r>
          </w:p>
        </w:tc>
      </w:tr>
      <w:tr w:rsidR="000247AB" w:rsidTr="00B92F03">
        <w:tc>
          <w:tcPr>
            <w:tcW w:w="13777" w:type="dxa"/>
            <w:gridSpan w:val="3"/>
          </w:tcPr>
          <w:p w:rsidR="000247AB" w:rsidRPr="009A4883" w:rsidRDefault="00EA49E5" w:rsidP="00EA49E5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1 курс по</w:t>
            </w:r>
            <w:r w:rsidR="000247AB">
              <w:rPr>
                <w:rFonts w:ascii="Times New Roman" w:hAnsi="Times New Roman"/>
                <w:b/>
                <w:sz w:val="20"/>
                <w:szCs w:val="20"/>
              </w:rPr>
              <w:t xml:space="preserve"> ПМ.01 </w:t>
            </w:r>
          </w:p>
        </w:tc>
        <w:tc>
          <w:tcPr>
            <w:tcW w:w="1499" w:type="dxa"/>
          </w:tcPr>
          <w:p w:rsidR="000247AB" w:rsidRPr="00224F4A" w:rsidRDefault="00EA49E5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</w:tr>
      <w:tr w:rsidR="00726CC2" w:rsidTr="00B92F03">
        <w:tc>
          <w:tcPr>
            <w:tcW w:w="2085" w:type="dxa"/>
            <w:vMerge w:val="restart"/>
          </w:tcPr>
          <w:p w:rsidR="00726CC2" w:rsidRPr="00F823B8" w:rsidRDefault="00726CC2" w:rsidP="00F823B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823B8">
              <w:rPr>
                <w:rFonts w:ascii="Times New Roman" w:hAnsi="Times New Roman"/>
                <w:b/>
                <w:bCs/>
                <w:sz w:val="20"/>
                <w:szCs w:val="20"/>
              </w:rPr>
              <w:t>ПМ.02</w:t>
            </w:r>
          </w:p>
          <w:p w:rsidR="00726CC2" w:rsidRPr="00F823B8" w:rsidRDefault="00726CC2" w:rsidP="00F823B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823B8">
              <w:rPr>
                <w:rFonts w:ascii="Times New Roman" w:hAnsi="Times New Roman"/>
                <w:b/>
                <w:bCs/>
                <w:sz w:val="20"/>
                <w:szCs w:val="20"/>
              </w:rPr>
              <w:t>Ручная дуговая сварка (наплавка, резка) плавящимся покрытым электродом</w:t>
            </w:r>
          </w:p>
        </w:tc>
        <w:tc>
          <w:tcPr>
            <w:tcW w:w="1992" w:type="dxa"/>
          </w:tcPr>
          <w:p w:rsidR="00726CC2" w:rsidRPr="00300B00" w:rsidRDefault="00726CC2" w:rsidP="00300B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Раздел 2</w:t>
            </w:r>
          </w:p>
          <w:p w:rsidR="00726CC2" w:rsidRDefault="00726CC2" w:rsidP="00300B0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Технология ручной сварки углеродистых сталей</w:t>
            </w: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Обучающийся должен иметь практический опыт:</w:t>
            </w:r>
          </w:p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B00">
              <w:rPr>
                <w:rFonts w:ascii="Times New Roman" w:hAnsi="Times New Roman"/>
                <w:sz w:val="20"/>
                <w:szCs w:val="20"/>
              </w:rPr>
              <w:t>-проверки оснащенности сварочного поста ручной дуговой сварки (наплавки, резки) плавящимся покрытым электродом;</w:t>
            </w:r>
          </w:p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B00">
              <w:rPr>
                <w:rFonts w:ascii="Times New Roman" w:hAnsi="Times New Roman"/>
                <w:sz w:val="20"/>
                <w:szCs w:val="20"/>
              </w:rPr>
              <w:t>-проверки работоспособности и исправности оборудования поста ручной дуговой сварки (наплавки, резки) плавящимся покрытым электродом;</w:t>
            </w:r>
          </w:p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B00">
              <w:rPr>
                <w:rFonts w:ascii="Times New Roman" w:hAnsi="Times New Roman"/>
                <w:sz w:val="20"/>
                <w:szCs w:val="20"/>
              </w:rPr>
              <w:t>-подготовки и проверки сварочных материалов для ручной дуговой сварки (наплавки, резки) плавящимся покрытым электродом;</w:t>
            </w:r>
          </w:p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B00">
              <w:rPr>
                <w:rFonts w:ascii="Times New Roman" w:hAnsi="Times New Roman"/>
                <w:sz w:val="20"/>
                <w:szCs w:val="20"/>
              </w:rPr>
              <w:t>-настройки оборудования ручной дуговой сварки (наплавки, резки) плавящимся покрытым электродом для сварки;</w:t>
            </w:r>
          </w:p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B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-выполнения ручной дуговой сварки (наплавки, резки) плавящимся покрытым электродом различных деталей и конструкций; </w:t>
            </w:r>
          </w:p>
        </w:tc>
        <w:tc>
          <w:tcPr>
            <w:tcW w:w="1499" w:type="dxa"/>
          </w:tcPr>
          <w:p w:rsidR="00726CC2" w:rsidRPr="00224F4A" w:rsidRDefault="002B642E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288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 w:val="restart"/>
          </w:tcPr>
          <w:p w:rsidR="00726CC2" w:rsidRPr="00841734" w:rsidRDefault="00726CC2" w:rsidP="0084173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bCs/>
                <w:sz w:val="20"/>
                <w:szCs w:val="20"/>
              </w:rPr>
              <w:t>Тема 3. наплавка валиков на плоские и цилиндрические поверхности</w:t>
            </w:r>
          </w:p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1. Ознакомление с оборудованием и оснасткой сварочного поста для ручной дуговой сварки (наплавки, резки) плавящимся покрытым электродом</w:t>
            </w:r>
          </w:p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300B00">
              <w:rPr>
                <w:rFonts w:ascii="Times New Roman" w:hAnsi="Times New Roman"/>
                <w:sz w:val="20"/>
                <w:szCs w:val="20"/>
              </w:rPr>
              <w:t>визуальный осмотр токоведущих частей оборудования на предмет механических повреждений;</w:t>
            </w:r>
          </w:p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B00">
              <w:rPr>
                <w:rFonts w:ascii="Times New Roman" w:hAnsi="Times New Roman"/>
                <w:sz w:val="20"/>
                <w:szCs w:val="20"/>
              </w:rPr>
              <w:t>-подключение сварочных проводов к источнику питания и свариваемому изделию для сварки на прямой и обратной полярности;</w:t>
            </w:r>
          </w:p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B00">
              <w:rPr>
                <w:rFonts w:ascii="Times New Roman" w:hAnsi="Times New Roman"/>
                <w:sz w:val="20"/>
                <w:szCs w:val="20"/>
              </w:rPr>
              <w:t>-регулирование величины сварочного тока;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2. Наплавка ниточных валиков на пластину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электродом расположенным</w:t>
            </w:r>
          </w:p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углом вперед и углом назад в нижнем положении сварного шва;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3. Наплавка широкого валика на пластину электродом расположенным</w:t>
            </w:r>
          </w:p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углом вперед и углом назад в нижнем положении сварного шва;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4. Наплавка фигурных валиков на пластину в нижнем положении сварного шва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5. Наплавка валиков на пластину в вертикальном положении сварного шва под углами 45, 60 и 90 градусов с отрывом дуги.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6. Наплавка валиков на пластину в горизонтальном положении сварного шва.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7. Наплавка валиков на пластину в потолочном положении сварного шва.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8. Многослойная наплавка плоских поверхностей.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9. Наплавка цилиндрических поверхностей по прямой.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10. наплавка цилиндрических поверхностей по спирали.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300B00" w:rsidRDefault="00726CC2" w:rsidP="00300B0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00B00">
              <w:rPr>
                <w:rFonts w:ascii="Times New Roman" w:hAnsi="Times New Roman"/>
                <w:b/>
                <w:sz w:val="20"/>
                <w:szCs w:val="20"/>
              </w:rPr>
              <w:t>11. Проверочная работа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0" w:type="dxa"/>
          </w:tcPr>
          <w:p w:rsidR="00726CC2" w:rsidRPr="009A4883" w:rsidRDefault="00726CC2" w:rsidP="009A48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по теме: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Default="00726CC2" w:rsidP="009A48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vMerge w:val="restart"/>
          </w:tcPr>
          <w:p w:rsidR="00726CC2" w:rsidRPr="00841734" w:rsidRDefault="00726CC2" w:rsidP="0084173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bCs/>
                <w:sz w:val="20"/>
                <w:szCs w:val="20"/>
              </w:rPr>
              <w:t>Тема 4.Техника сварки  швов в различных пространственных положениях</w:t>
            </w:r>
          </w:p>
        </w:tc>
        <w:tc>
          <w:tcPr>
            <w:tcW w:w="9700" w:type="dxa"/>
          </w:tcPr>
          <w:p w:rsidR="00726CC2" w:rsidRPr="00841734" w:rsidRDefault="00726CC2" w:rsidP="008417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1734">
              <w:rPr>
                <w:rFonts w:ascii="Times New Roman" w:hAnsi="Times New Roman"/>
                <w:b/>
                <w:sz w:val="24"/>
                <w:szCs w:val="24"/>
              </w:rPr>
              <w:t>1.  Сборка сварных соединений с нанесением прихваток:</w:t>
            </w:r>
          </w:p>
          <w:p w:rsidR="00726CC2" w:rsidRPr="00841734" w:rsidRDefault="00726CC2" w:rsidP="00841734">
            <w:pPr>
              <w:rPr>
                <w:rFonts w:ascii="Times New Roman" w:hAnsi="Times New Roman"/>
                <w:sz w:val="24"/>
                <w:szCs w:val="24"/>
              </w:rPr>
            </w:pPr>
            <w:r w:rsidRPr="00841734">
              <w:rPr>
                <w:rFonts w:ascii="Times New Roman" w:hAnsi="Times New Roman"/>
                <w:sz w:val="24"/>
                <w:szCs w:val="24"/>
              </w:rPr>
              <w:t>-сборка и сварка несложных узлов в нижнем положении сварного шва</w:t>
            </w:r>
          </w:p>
          <w:p w:rsidR="00726CC2" w:rsidRPr="00841734" w:rsidRDefault="00726CC2" w:rsidP="009A4883">
            <w:pPr>
              <w:rPr>
                <w:rFonts w:ascii="Times New Roman" w:hAnsi="Times New Roman"/>
                <w:sz w:val="24"/>
                <w:szCs w:val="24"/>
              </w:rPr>
            </w:pPr>
            <w:r w:rsidRPr="00841734">
              <w:rPr>
                <w:rFonts w:ascii="Times New Roman" w:hAnsi="Times New Roman"/>
                <w:sz w:val="24"/>
                <w:szCs w:val="24"/>
              </w:rPr>
              <w:t xml:space="preserve">-сборка изделий с </w:t>
            </w:r>
            <w:r w:rsidR="008B4BD4" w:rsidRPr="00841734">
              <w:rPr>
                <w:rFonts w:ascii="Times New Roman" w:hAnsi="Times New Roman"/>
                <w:sz w:val="24"/>
                <w:szCs w:val="24"/>
              </w:rPr>
              <w:t>нанесением</w:t>
            </w:r>
            <w:r w:rsidRPr="00841734">
              <w:rPr>
                <w:rFonts w:ascii="Times New Roman" w:hAnsi="Times New Roman"/>
                <w:sz w:val="24"/>
                <w:szCs w:val="24"/>
              </w:rPr>
              <w:t xml:space="preserve"> прихваток</w:t>
            </w:r>
          </w:p>
        </w:tc>
        <w:tc>
          <w:tcPr>
            <w:tcW w:w="1499" w:type="dxa"/>
          </w:tcPr>
          <w:p w:rsidR="00726CC2" w:rsidRPr="00224F4A" w:rsidRDefault="00726CC2" w:rsidP="009A48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>2. Сборка и сварка стыковых соединений без скоса кромок:</w:t>
            </w:r>
          </w:p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-в нижнем, вертикальном, горизонтальном положении;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-двух пластин одинаковой и различной толщины с зазором между ними 1-4мм двусторонним швом;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>3. Сборка и сварка стыковых соединений со скосом кромок: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-в нижнем, вертикальном, горизонтальном положении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 xml:space="preserve">4.  Сборка и сварка </w:t>
            </w:r>
            <w:proofErr w:type="spellStart"/>
            <w:r w:rsidRPr="00841734">
              <w:rPr>
                <w:rFonts w:ascii="Times New Roman" w:hAnsi="Times New Roman"/>
                <w:b/>
                <w:sz w:val="20"/>
                <w:szCs w:val="20"/>
              </w:rPr>
              <w:t>нахлесточных</w:t>
            </w:r>
            <w:proofErr w:type="spellEnd"/>
            <w:r w:rsidRPr="00841734">
              <w:rPr>
                <w:rFonts w:ascii="Times New Roman" w:hAnsi="Times New Roman"/>
                <w:b/>
                <w:sz w:val="20"/>
                <w:szCs w:val="20"/>
              </w:rPr>
              <w:t xml:space="preserve"> соединений: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 xml:space="preserve">-выполнение </w:t>
            </w:r>
            <w:proofErr w:type="spellStart"/>
            <w:r w:rsidRPr="00841734">
              <w:rPr>
                <w:rFonts w:ascii="Times New Roman" w:hAnsi="Times New Roman"/>
                <w:sz w:val="20"/>
                <w:szCs w:val="20"/>
              </w:rPr>
              <w:t>нахлесточных</w:t>
            </w:r>
            <w:proofErr w:type="spellEnd"/>
            <w:r w:rsidRPr="00841734">
              <w:rPr>
                <w:rFonts w:ascii="Times New Roman" w:hAnsi="Times New Roman"/>
                <w:sz w:val="20"/>
                <w:szCs w:val="20"/>
              </w:rPr>
              <w:t xml:space="preserve"> соединений в различных пространственных положениях сварного шва без скоса кромок;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 xml:space="preserve">5. Сборка и </w:t>
            </w:r>
            <w:r w:rsidR="008B4BD4" w:rsidRPr="00841734">
              <w:rPr>
                <w:rFonts w:ascii="Times New Roman" w:hAnsi="Times New Roman"/>
                <w:b/>
                <w:sz w:val="20"/>
                <w:szCs w:val="20"/>
              </w:rPr>
              <w:t>сварка тавровых соединений</w:t>
            </w: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-выполнение тавровых соединений в различных пространственных положениях электрода;</w:t>
            </w:r>
          </w:p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-выполнение таврового соединения без скоса кромок «в лодочку»;</w:t>
            </w:r>
          </w:p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-выполнение таврового соединения со скосом двух кромок двусторонним швом;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-выполнение таврового соединения без скоса кромок многослойным многопроходным швом;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 xml:space="preserve">6. Сборка и </w:t>
            </w:r>
            <w:r w:rsidR="008B4BD4" w:rsidRPr="00841734">
              <w:rPr>
                <w:rFonts w:ascii="Times New Roman" w:hAnsi="Times New Roman"/>
                <w:b/>
                <w:sz w:val="20"/>
                <w:szCs w:val="20"/>
              </w:rPr>
              <w:t>сварка угловых</w:t>
            </w: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 xml:space="preserve"> соединений:</w:t>
            </w:r>
          </w:p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 xml:space="preserve">-выполнение угловых </w:t>
            </w:r>
            <w:r w:rsidR="008B4BD4" w:rsidRPr="00841734">
              <w:rPr>
                <w:rFonts w:ascii="Times New Roman" w:hAnsi="Times New Roman"/>
                <w:sz w:val="20"/>
                <w:szCs w:val="20"/>
              </w:rPr>
              <w:t>соединений</w:t>
            </w:r>
            <w:r w:rsidRPr="00841734">
              <w:rPr>
                <w:rFonts w:ascii="Times New Roman" w:hAnsi="Times New Roman"/>
                <w:sz w:val="20"/>
                <w:szCs w:val="20"/>
              </w:rPr>
              <w:t xml:space="preserve"> различных пространственных положениях электрода;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-выполнение углового соединения без скоса кромок в нижнем положении и «в лодочку»;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>7. Сварка кольцевых швов в нижнем положении сварного шва.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>8. Сварка кольцевых швов в вертикальном положении поворотным способом.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>9. Сварка кольцевых швов в вертикальном положении неповоротным способом.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 xml:space="preserve">10. Сварка стыков труб различных диаметров </w:t>
            </w:r>
          </w:p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-поворотным способом за один проход;</w:t>
            </w:r>
          </w:p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-поворотным способом с разделкой кромок за два прохода;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 xml:space="preserve">-неповоротным способом с разделкой кромок за два прохода в вертикальном </w:t>
            </w:r>
            <w:r>
              <w:rPr>
                <w:rFonts w:ascii="Times New Roman" w:hAnsi="Times New Roman"/>
                <w:sz w:val="20"/>
                <w:szCs w:val="20"/>
              </w:rPr>
              <w:t>и горизонтальном положении сварн</w:t>
            </w:r>
            <w:r w:rsidRPr="00841734">
              <w:rPr>
                <w:rFonts w:ascii="Times New Roman" w:hAnsi="Times New Roman"/>
                <w:sz w:val="20"/>
                <w:szCs w:val="20"/>
              </w:rPr>
              <w:t>ого шва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1734">
              <w:rPr>
                <w:rFonts w:ascii="Times New Roman" w:hAnsi="Times New Roman"/>
                <w:b/>
                <w:sz w:val="20"/>
                <w:szCs w:val="20"/>
              </w:rPr>
              <w:t>11. Сборка и сварка стыков профильного металла</w:t>
            </w:r>
          </w:p>
          <w:p w:rsidR="00726CC2" w:rsidRPr="00841734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 сборка и сварка стыков швеллеров;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734">
              <w:rPr>
                <w:rFonts w:ascii="Times New Roman" w:hAnsi="Times New Roman"/>
                <w:sz w:val="20"/>
                <w:szCs w:val="20"/>
              </w:rPr>
              <w:t>- сборка и сварка стыков профильных труб квадратного и прямоугольного сечения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12. Дуговая резка металла покрытым электродом.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C9E">
              <w:rPr>
                <w:rFonts w:ascii="Times New Roman" w:hAnsi="Times New Roman"/>
                <w:sz w:val="20"/>
                <w:szCs w:val="20"/>
              </w:rPr>
              <w:t>- ручная дуговая резка листового металла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C9E">
              <w:rPr>
                <w:rFonts w:ascii="Times New Roman" w:hAnsi="Times New Roman"/>
                <w:sz w:val="20"/>
                <w:szCs w:val="20"/>
              </w:rPr>
              <w:t>- ручная дуговая резка профильного металла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C9E">
              <w:rPr>
                <w:rFonts w:ascii="Times New Roman" w:hAnsi="Times New Roman"/>
                <w:sz w:val="20"/>
                <w:szCs w:val="20"/>
              </w:rPr>
              <w:t>- ручная дуговая резка труб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13. Дуговая сварка простых узлов.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14. Комплексные работы.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C9E">
              <w:rPr>
                <w:rFonts w:ascii="Times New Roman" w:hAnsi="Times New Roman"/>
                <w:sz w:val="20"/>
                <w:szCs w:val="20"/>
              </w:rPr>
              <w:t>- подготовка деталей к сборке узлов с помощью ручного и электрифицированного инструмента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C9E">
              <w:rPr>
                <w:rFonts w:ascii="Times New Roman" w:hAnsi="Times New Roman"/>
                <w:sz w:val="20"/>
                <w:szCs w:val="20"/>
              </w:rPr>
              <w:t xml:space="preserve">- сборка деталей в </w:t>
            </w:r>
            <w:proofErr w:type="gramStart"/>
            <w:r w:rsidRPr="00023C9E">
              <w:rPr>
                <w:rFonts w:ascii="Times New Roman" w:hAnsi="Times New Roman"/>
                <w:sz w:val="20"/>
                <w:szCs w:val="20"/>
              </w:rPr>
              <w:t>узел  с</w:t>
            </w:r>
            <w:proofErr w:type="gramEnd"/>
            <w:r w:rsidRPr="00023C9E">
              <w:rPr>
                <w:rFonts w:ascii="Times New Roman" w:hAnsi="Times New Roman"/>
                <w:sz w:val="20"/>
                <w:szCs w:val="20"/>
              </w:rPr>
              <w:t xml:space="preserve"> использованием сборочных приспособлений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C9E">
              <w:rPr>
                <w:rFonts w:ascii="Times New Roman" w:hAnsi="Times New Roman"/>
                <w:sz w:val="20"/>
                <w:szCs w:val="20"/>
              </w:rPr>
              <w:t>- сварка узлов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C9E">
              <w:rPr>
                <w:rFonts w:ascii="Times New Roman" w:hAnsi="Times New Roman"/>
                <w:sz w:val="20"/>
                <w:szCs w:val="20"/>
              </w:rPr>
              <w:t>- контроль сварных швов визуально и с использованием контрольно-измерительного инструмента</w:t>
            </w:r>
          </w:p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C9E">
              <w:rPr>
                <w:rFonts w:ascii="Times New Roman" w:hAnsi="Times New Roman"/>
                <w:sz w:val="20"/>
                <w:szCs w:val="20"/>
              </w:rPr>
              <w:t>- устранение дефектных участков сварных швов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</w:tr>
      <w:tr w:rsidR="00726CC2" w:rsidTr="00B92F03">
        <w:tc>
          <w:tcPr>
            <w:tcW w:w="2085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726CC2" w:rsidRPr="00023C9E" w:rsidRDefault="00726CC2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5. Промежуточная аттестация.</w:t>
            </w:r>
          </w:p>
        </w:tc>
        <w:tc>
          <w:tcPr>
            <w:tcW w:w="1499" w:type="dxa"/>
          </w:tcPr>
          <w:p w:rsidR="00726CC2" w:rsidRPr="00023C9E" w:rsidRDefault="00726CC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3C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692C4D" w:rsidTr="00B92F03">
        <w:tc>
          <w:tcPr>
            <w:tcW w:w="13777" w:type="dxa"/>
            <w:gridSpan w:val="3"/>
          </w:tcPr>
          <w:p w:rsidR="00692C4D" w:rsidRPr="00023C9E" w:rsidRDefault="00692C4D" w:rsidP="00692C4D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по теме:</w:t>
            </w:r>
          </w:p>
        </w:tc>
        <w:tc>
          <w:tcPr>
            <w:tcW w:w="1499" w:type="dxa"/>
          </w:tcPr>
          <w:p w:rsidR="00692C4D" w:rsidRPr="00023C9E" w:rsidRDefault="00692C4D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222</w:t>
            </w:r>
          </w:p>
        </w:tc>
      </w:tr>
      <w:tr w:rsidR="00692C4D" w:rsidTr="00B92F03">
        <w:tc>
          <w:tcPr>
            <w:tcW w:w="13777" w:type="dxa"/>
            <w:gridSpan w:val="3"/>
          </w:tcPr>
          <w:p w:rsidR="00692C4D" w:rsidRPr="00023C9E" w:rsidRDefault="00692C4D" w:rsidP="00692C4D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За 1 курс по ПМ.02:</w:t>
            </w:r>
          </w:p>
        </w:tc>
        <w:tc>
          <w:tcPr>
            <w:tcW w:w="1499" w:type="dxa"/>
          </w:tcPr>
          <w:p w:rsidR="00692C4D" w:rsidRPr="00023C9E" w:rsidRDefault="00692C4D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288</w:t>
            </w:r>
          </w:p>
        </w:tc>
      </w:tr>
      <w:tr w:rsidR="00692C4D" w:rsidTr="00B92F03">
        <w:tc>
          <w:tcPr>
            <w:tcW w:w="13777" w:type="dxa"/>
            <w:gridSpan w:val="3"/>
          </w:tcPr>
          <w:p w:rsidR="00692C4D" w:rsidRPr="00023C9E" w:rsidRDefault="00692C4D" w:rsidP="00692C4D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за 1 курс:</w:t>
            </w:r>
          </w:p>
        </w:tc>
        <w:tc>
          <w:tcPr>
            <w:tcW w:w="1499" w:type="dxa"/>
          </w:tcPr>
          <w:p w:rsidR="00692C4D" w:rsidRPr="00023C9E" w:rsidRDefault="00692C4D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396</w:t>
            </w:r>
          </w:p>
        </w:tc>
      </w:tr>
      <w:tr w:rsidR="002B642E" w:rsidTr="00B92F03">
        <w:tc>
          <w:tcPr>
            <w:tcW w:w="15276" w:type="dxa"/>
            <w:gridSpan w:val="4"/>
          </w:tcPr>
          <w:p w:rsidR="002B642E" w:rsidRPr="002B642E" w:rsidRDefault="002B642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42E">
              <w:rPr>
                <w:rFonts w:ascii="Times New Roman" w:hAnsi="Times New Roman"/>
                <w:b/>
                <w:sz w:val="28"/>
                <w:szCs w:val="28"/>
              </w:rPr>
              <w:t>2 курс</w:t>
            </w:r>
          </w:p>
        </w:tc>
      </w:tr>
      <w:tr w:rsidR="008B4BD4" w:rsidTr="00B92F03">
        <w:tc>
          <w:tcPr>
            <w:tcW w:w="2085" w:type="dxa"/>
            <w:vMerge w:val="restart"/>
          </w:tcPr>
          <w:p w:rsidR="008B4BD4" w:rsidRPr="002B642E" w:rsidRDefault="008B4BD4" w:rsidP="002B642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42E">
              <w:rPr>
                <w:rFonts w:ascii="Times New Roman" w:hAnsi="Times New Roman"/>
                <w:b/>
                <w:sz w:val="20"/>
                <w:szCs w:val="20"/>
              </w:rPr>
              <w:t>ПМ.01</w:t>
            </w:r>
          </w:p>
          <w:p w:rsidR="008B4BD4" w:rsidRPr="00023C9E" w:rsidRDefault="008B4BD4" w:rsidP="002B642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42E">
              <w:rPr>
                <w:rFonts w:ascii="Times New Roman" w:hAnsi="Times New Roman"/>
                <w:b/>
                <w:sz w:val="20"/>
                <w:szCs w:val="20"/>
              </w:rPr>
              <w:t>Подготовительно-сварочные работы и контроль качества сварных швов после сварки</w:t>
            </w:r>
          </w:p>
        </w:tc>
        <w:tc>
          <w:tcPr>
            <w:tcW w:w="1992" w:type="dxa"/>
          </w:tcPr>
          <w:p w:rsidR="008B4BD4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42E">
              <w:rPr>
                <w:rFonts w:ascii="Times New Roman" w:hAnsi="Times New Roman"/>
                <w:b/>
                <w:sz w:val="20"/>
                <w:szCs w:val="20"/>
              </w:rPr>
              <w:t xml:space="preserve">Раздел 3. </w:t>
            </w:r>
          </w:p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42E">
              <w:rPr>
                <w:rFonts w:ascii="Times New Roman" w:hAnsi="Times New Roman"/>
                <w:b/>
                <w:sz w:val="20"/>
                <w:szCs w:val="20"/>
              </w:rPr>
              <w:t>Технология производства сварных конструкций</w:t>
            </w:r>
          </w:p>
        </w:tc>
        <w:tc>
          <w:tcPr>
            <w:tcW w:w="9700" w:type="dxa"/>
          </w:tcPr>
          <w:p w:rsidR="008B4BD4" w:rsidRPr="00576A92" w:rsidRDefault="008B4BD4" w:rsidP="00576A92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76A92">
              <w:rPr>
                <w:rFonts w:ascii="Times New Roman" w:hAnsi="Times New Roman"/>
                <w:b/>
                <w:sz w:val="20"/>
                <w:szCs w:val="20"/>
              </w:rPr>
              <w:t>Обучающийся должен иметь практический опыт:</w:t>
            </w:r>
          </w:p>
          <w:p w:rsidR="008B4BD4" w:rsidRPr="00576A92" w:rsidRDefault="008B4BD4" w:rsidP="00576A9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6A92">
              <w:rPr>
                <w:rFonts w:ascii="Times New Roman" w:hAnsi="Times New Roman"/>
                <w:sz w:val="20"/>
                <w:szCs w:val="20"/>
              </w:rPr>
              <w:t>-эксплуатирования оборудования для сварки;</w:t>
            </w:r>
          </w:p>
          <w:p w:rsidR="008B4BD4" w:rsidRPr="00576A92" w:rsidRDefault="008B4BD4" w:rsidP="00576A9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6A92">
              <w:rPr>
                <w:rFonts w:ascii="Times New Roman" w:hAnsi="Times New Roman"/>
                <w:sz w:val="20"/>
                <w:szCs w:val="20"/>
              </w:rPr>
              <w:t>-выполнения предварительного, сопутствующего (межслойного) подогрева свариваемых кромок;</w:t>
            </w:r>
          </w:p>
          <w:p w:rsidR="008B4BD4" w:rsidRPr="00576A92" w:rsidRDefault="008B4BD4" w:rsidP="00576A92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76A9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</w:p>
          <w:p w:rsidR="008B4BD4" w:rsidRPr="00576A92" w:rsidRDefault="008B4BD4" w:rsidP="00576A9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6A92">
              <w:rPr>
                <w:rFonts w:ascii="Times New Roman" w:hAnsi="Times New Roman"/>
                <w:sz w:val="20"/>
                <w:szCs w:val="20"/>
              </w:rPr>
              <w:t>- проверять работоспособность и исправность оборудования поста для сварки;</w:t>
            </w:r>
          </w:p>
          <w:p w:rsidR="008B4BD4" w:rsidRPr="00576A92" w:rsidRDefault="008B4BD4" w:rsidP="00576A9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6A92">
              <w:rPr>
                <w:rFonts w:ascii="Times New Roman" w:hAnsi="Times New Roman"/>
                <w:sz w:val="20"/>
                <w:szCs w:val="20"/>
              </w:rPr>
              <w:t>- использовать ручной и механизированный инструмент для подготовки элементов конструкции (изделий, узлов, деталей) под сварку;</w:t>
            </w:r>
          </w:p>
          <w:p w:rsidR="008B4BD4" w:rsidRPr="00576A92" w:rsidRDefault="008B4BD4" w:rsidP="00576A9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6A92">
              <w:rPr>
                <w:rFonts w:ascii="Times New Roman" w:hAnsi="Times New Roman"/>
                <w:sz w:val="20"/>
                <w:szCs w:val="20"/>
              </w:rPr>
              <w:t>- применять сборочные приспособления для сборки элементов конструкции (изделий, узлов, деталей) под сварку;</w:t>
            </w:r>
          </w:p>
          <w:p w:rsidR="008B4BD4" w:rsidRPr="00576A92" w:rsidRDefault="008B4BD4" w:rsidP="00576A9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6A92">
              <w:rPr>
                <w:rFonts w:ascii="Times New Roman" w:hAnsi="Times New Roman"/>
                <w:sz w:val="20"/>
                <w:szCs w:val="20"/>
              </w:rPr>
              <w:t>- подготавливать сварочные материалы к сварке;</w:t>
            </w:r>
          </w:p>
          <w:p w:rsidR="008B4BD4" w:rsidRPr="00576A92" w:rsidRDefault="008B4BD4" w:rsidP="00023C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6A92">
              <w:rPr>
                <w:rFonts w:ascii="Times New Roman" w:hAnsi="Times New Roman"/>
                <w:sz w:val="20"/>
                <w:szCs w:val="20"/>
              </w:rPr>
              <w:t>- пользоваться производственно-технологической и нормативной документацией для выполнения трудовых функций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</w:tr>
      <w:tr w:rsidR="008B4BD4" w:rsidTr="00B92F03">
        <w:tc>
          <w:tcPr>
            <w:tcW w:w="2085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 w:val="restart"/>
          </w:tcPr>
          <w:p w:rsidR="008B4BD4" w:rsidRPr="00576A92" w:rsidRDefault="008B4BD4" w:rsidP="00576A92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6A92">
              <w:rPr>
                <w:rFonts w:ascii="Times New Roman" w:hAnsi="Times New Roman"/>
                <w:b/>
                <w:sz w:val="20"/>
                <w:szCs w:val="20"/>
              </w:rPr>
              <w:t>Тема 5.</w:t>
            </w:r>
          </w:p>
          <w:p w:rsidR="008B4BD4" w:rsidRPr="00023C9E" w:rsidRDefault="008B4BD4" w:rsidP="00576A92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6A92">
              <w:rPr>
                <w:rFonts w:ascii="Times New Roman" w:hAnsi="Times New Roman"/>
                <w:b/>
                <w:sz w:val="20"/>
                <w:szCs w:val="20"/>
              </w:rPr>
              <w:t>Изготовление сварных конструкций</w:t>
            </w:r>
          </w:p>
        </w:tc>
        <w:tc>
          <w:tcPr>
            <w:tcW w:w="9700" w:type="dxa"/>
          </w:tcPr>
          <w:p w:rsidR="008B4BD4" w:rsidRPr="00023C9E" w:rsidRDefault="008B4BD4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76A92">
              <w:rPr>
                <w:rFonts w:ascii="Times New Roman" w:hAnsi="Times New Roman"/>
                <w:b/>
                <w:sz w:val="20"/>
                <w:szCs w:val="20"/>
              </w:rPr>
              <w:t>1. Инструктаж по охране труда. Организация рабочего места.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8B4BD4" w:rsidTr="00B92F03">
        <w:tc>
          <w:tcPr>
            <w:tcW w:w="2085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8B4BD4" w:rsidRPr="00023C9E" w:rsidRDefault="008B4BD4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57E1A">
              <w:rPr>
                <w:rFonts w:ascii="Times New Roman" w:hAnsi="Times New Roman"/>
                <w:b/>
                <w:sz w:val="20"/>
                <w:szCs w:val="20"/>
              </w:rPr>
              <w:t>2. Сварка простых деталей из низкоуглеродистых и низколегированных сталей.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8B4BD4" w:rsidTr="00B92F03">
        <w:tc>
          <w:tcPr>
            <w:tcW w:w="2085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8B4BD4" w:rsidRPr="00023C9E" w:rsidRDefault="008B4BD4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57E1A">
              <w:rPr>
                <w:rFonts w:ascii="Times New Roman" w:hAnsi="Times New Roman"/>
                <w:b/>
                <w:sz w:val="20"/>
                <w:szCs w:val="20"/>
              </w:rPr>
              <w:t>3. Сварка решетчатых конструкций.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8B4BD4" w:rsidTr="00B92F03">
        <w:tc>
          <w:tcPr>
            <w:tcW w:w="2085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8B4BD4" w:rsidRPr="00023C9E" w:rsidRDefault="008B4BD4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57E1A">
              <w:rPr>
                <w:rFonts w:ascii="Times New Roman" w:hAnsi="Times New Roman"/>
                <w:b/>
                <w:sz w:val="20"/>
                <w:szCs w:val="20"/>
              </w:rPr>
              <w:t>4. Сварка листовых конструкций.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8B4BD4" w:rsidTr="00B92F03">
        <w:tc>
          <w:tcPr>
            <w:tcW w:w="2085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8B4BD4" w:rsidRPr="00023C9E" w:rsidRDefault="008B4BD4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57E1A">
              <w:rPr>
                <w:rFonts w:ascii="Times New Roman" w:hAnsi="Times New Roman"/>
                <w:b/>
                <w:sz w:val="20"/>
                <w:szCs w:val="20"/>
              </w:rPr>
              <w:t>5. Сварка трубопроводов различного диаметра.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8B4BD4" w:rsidTr="00B92F03">
        <w:tc>
          <w:tcPr>
            <w:tcW w:w="2085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8B4BD4" w:rsidRPr="00023C9E" w:rsidRDefault="008B4BD4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57E1A">
              <w:rPr>
                <w:rFonts w:ascii="Times New Roman" w:hAnsi="Times New Roman"/>
                <w:b/>
                <w:sz w:val="20"/>
                <w:szCs w:val="20"/>
              </w:rPr>
              <w:t>6. Сварка емкостей работающих без давления.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8B4BD4" w:rsidTr="00B92F03">
        <w:tc>
          <w:tcPr>
            <w:tcW w:w="2085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8B4BD4" w:rsidRPr="00023C9E" w:rsidRDefault="008B4BD4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57E1A">
              <w:rPr>
                <w:rFonts w:ascii="Times New Roman" w:hAnsi="Times New Roman"/>
                <w:b/>
                <w:sz w:val="20"/>
                <w:szCs w:val="20"/>
              </w:rPr>
              <w:t>7. Сварка толстостенных листовых конструкций.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8B4BD4" w:rsidTr="00B92F03">
        <w:tc>
          <w:tcPr>
            <w:tcW w:w="2085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8B4BD4" w:rsidRPr="00023C9E" w:rsidRDefault="008B4BD4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57E1A">
              <w:rPr>
                <w:rFonts w:ascii="Times New Roman" w:hAnsi="Times New Roman"/>
                <w:b/>
                <w:sz w:val="20"/>
                <w:szCs w:val="20"/>
              </w:rPr>
              <w:t>8. Горячая правка деформированных конструкций.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8B4BD4" w:rsidTr="00B92F03">
        <w:tc>
          <w:tcPr>
            <w:tcW w:w="2085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8B4BD4" w:rsidRPr="00023C9E" w:rsidRDefault="008B4BD4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57E1A">
              <w:rPr>
                <w:rFonts w:ascii="Times New Roman" w:hAnsi="Times New Roman"/>
                <w:b/>
                <w:sz w:val="20"/>
                <w:szCs w:val="20"/>
              </w:rPr>
              <w:t>9. Проверочная работа.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8B4BD4" w:rsidTr="00B92F03">
        <w:tc>
          <w:tcPr>
            <w:tcW w:w="2085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8B4BD4" w:rsidRPr="00023C9E" w:rsidRDefault="008B4BD4" w:rsidP="008B4BD4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по теме: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</w:tr>
      <w:tr w:rsidR="008B4BD4" w:rsidTr="00B92F03">
        <w:tc>
          <w:tcPr>
            <w:tcW w:w="2085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8B4BD4" w:rsidRPr="00023C9E" w:rsidRDefault="008B4BD4" w:rsidP="008B4BD4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8B4BD4">
              <w:rPr>
                <w:rFonts w:ascii="Times New Roman" w:hAnsi="Times New Roman"/>
                <w:b/>
                <w:sz w:val="20"/>
                <w:szCs w:val="20"/>
              </w:rPr>
              <w:t>За 2 курс по ПМ.01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499" w:type="dxa"/>
          </w:tcPr>
          <w:p w:rsidR="008B4BD4" w:rsidRPr="00023C9E" w:rsidRDefault="008B4BD4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</w:tr>
      <w:tr w:rsidR="00ED6D9F" w:rsidTr="00B92F03">
        <w:tc>
          <w:tcPr>
            <w:tcW w:w="2085" w:type="dxa"/>
            <w:vMerge w:val="restart"/>
          </w:tcPr>
          <w:p w:rsidR="00ED6D9F" w:rsidRPr="008B4BD4" w:rsidRDefault="00ED6D9F" w:rsidP="008B4BD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4BD4">
              <w:rPr>
                <w:rFonts w:ascii="Times New Roman" w:hAnsi="Times New Roman"/>
                <w:b/>
                <w:sz w:val="20"/>
                <w:szCs w:val="20"/>
              </w:rPr>
              <w:t xml:space="preserve">ПМ.02  </w:t>
            </w:r>
          </w:p>
          <w:p w:rsidR="00ED6D9F" w:rsidRPr="00023C9E" w:rsidRDefault="00ED6D9F" w:rsidP="008B4BD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4BD4">
              <w:rPr>
                <w:rFonts w:ascii="Times New Roman" w:hAnsi="Times New Roman"/>
                <w:b/>
                <w:sz w:val="20"/>
                <w:szCs w:val="20"/>
              </w:rPr>
              <w:t>Ручная дуговая сварка (наплавка, резка) плавящимся покрытым электродом</w:t>
            </w:r>
          </w:p>
        </w:tc>
        <w:tc>
          <w:tcPr>
            <w:tcW w:w="1992" w:type="dxa"/>
          </w:tcPr>
          <w:p w:rsidR="00ED6D9F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4BD4">
              <w:rPr>
                <w:rFonts w:ascii="Times New Roman" w:hAnsi="Times New Roman"/>
                <w:b/>
                <w:sz w:val="20"/>
                <w:szCs w:val="20"/>
              </w:rPr>
              <w:t xml:space="preserve">Раздел 4. </w:t>
            </w:r>
          </w:p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4BD4">
              <w:rPr>
                <w:rFonts w:ascii="Times New Roman" w:hAnsi="Times New Roman"/>
                <w:b/>
                <w:sz w:val="20"/>
                <w:szCs w:val="20"/>
              </w:rPr>
              <w:t>Техника электродуговой сварки и резки металла</w:t>
            </w:r>
          </w:p>
        </w:tc>
        <w:tc>
          <w:tcPr>
            <w:tcW w:w="9700" w:type="dxa"/>
          </w:tcPr>
          <w:p w:rsidR="00ED6D9F" w:rsidRPr="008B4BD4" w:rsidRDefault="00ED6D9F" w:rsidP="008B4BD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4BD4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Обучающийся должен иметь практический опыт:</w:t>
            </w:r>
          </w:p>
          <w:p w:rsidR="00ED6D9F" w:rsidRPr="008B4BD4" w:rsidRDefault="00ED6D9F" w:rsidP="008B4B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4BD4">
              <w:rPr>
                <w:rFonts w:ascii="Times New Roman" w:hAnsi="Times New Roman"/>
                <w:sz w:val="20"/>
                <w:szCs w:val="20"/>
              </w:rPr>
              <w:t>-проверки оснащенности сварочного поста ручной дуговой сварки (наплавки, резки) плавящимся покрытым электродом;</w:t>
            </w:r>
          </w:p>
          <w:p w:rsidR="00ED6D9F" w:rsidRPr="008B4BD4" w:rsidRDefault="00ED6D9F" w:rsidP="008B4B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4BD4">
              <w:rPr>
                <w:rFonts w:ascii="Times New Roman" w:hAnsi="Times New Roman"/>
                <w:sz w:val="20"/>
                <w:szCs w:val="20"/>
              </w:rPr>
              <w:t>-проверки работоспособности и исправности оборудования поста ручной дуговой сварки (наплавки, резки) плавящимся покрытым электродом;</w:t>
            </w:r>
          </w:p>
          <w:p w:rsidR="00ED6D9F" w:rsidRPr="008B4BD4" w:rsidRDefault="00ED6D9F" w:rsidP="008B4B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4BD4">
              <w:rPr>
                <w:rFonts w:ascii="Times New Roman" w:hAnsi="Times New Roman"/>
                <w:sz w:val="20"/>
                <w:szCs w:val="20"/>
              </w:rPr>
              <w:t>-подготовки и проверки сварочных материалов для ручной дуговой сварки (наплавки, резки) плавящимся покрытым электродом;</w:t>
            </w:r>
          </w:p>
          <w:p w:rsidR="00ED6D9F" w:rsidRPr="008B4BD4" w:rsidRDefault="00ED6D9F" w:rsidP="008B4B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4BD4">
              <w:rPr>
                <w:rFonts w:ascii="Times New Roman" w:hAnsi="Times New Roman"/>
                <w:sz w:val="20"/>
                <w:szCs w:val="20"/>
              </w:rPr>
              <w:t>-настройки оборудования ручной дуговой сварки (наплавки, резки) плавящимся покрытым электродом для сварки;</w:t>
            </w:r>
          </w:p>
          <w:p w:rsidR="00ED6D9F" w:rsidRPr="008B4BD4" w:rsidRDefault="00ED6D9F" w:rsidP="008B4B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4BD4">
              <w:rPr>
                <w:rFonts w:ascii="Times New Roman" w:hAnsi="Times New Roman"/>
                <w:sz w:val="20"/>
                <w:szCs w:val="20"/>
              </w:rPr>
              <w:t xml:space="preserve">-выполнения ручной дуговой сварки (наплавки, резки) плавящимся покрытым электродом различных деталей и конструкций; </w:t>
            </w:r>
          </w:p>
          <w:p w:rsidR="00ED6D9F" w:rsidRPr="008B4BD4" w:rsidRDefault="00ED6D9F" w:rsidP="00023C9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4BD4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выполнения дуговой резки.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</w:tr>
      <w:tr w:rsidR="00ED6D9F" w:rsidTr="00B92F03">
        <w:tc>
          <w:tcPr>
            <w:tcW w:w="2085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 w:val="restart"/>
          </w:tcPr>
          <w:p w:rsidR="00ED6D9F" w:rsidRPr="00AA7E9E" w:rsidRDefault="00ED6D9F" w:rsidP="00AA7E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E9E">
              <w:rPr>
                <w:rFonts w:ascii="Times New Roman" w:hAnsi="Times New Roman"/>
                <w:b/>
                <w:sz w:val="20"/>
                <w:szCs w:val="20"/>
              </w:rPr>
              <w:t>Тема 6.</w:t>
            </w:r>
          </w:p>
          <w:p w:rsidR="00ED6D9F" w:rsidRPr="00023C9E" w:rsidRDefault="00ED6D9F" w:rsidP="00AA7E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7E9E">
              <w:rPr>
                <w:rFonts w:ascii="Times New Roman" w:hAnsi="Times New Roman"/>
                <w:b/>
                <w:sz w:val="20"/>
                <w:szCs w:val="20"/>
              </w:rPr>
              <w:t xml:space="preserve"> Ручная дуговая сварка</w:t>
            </w:r>
          </w:p>
        </w:tc>
        <w:tc>
          <w:tcPr>
            <w:tcW w:w="9700" w:type="dxa"/>
          </w:tcPr>
          <w:p w:rsidR="00ED6D9F" w:rsidRPr="00023C9E" w:rsidRDefault="00ED6D9F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40335">
              <w:rPr>
                <w:rFonts w:ascii="Times New Roman" w:hAnsi="Times New Roman"/>
                <w:b/>
                <w:sz w:val="20"/>
                <w:szCs w:val="20"/>
              </w:rPr>
              <w:t>1. Инструктаж по эксплуатации сборочно-сварочных приспособлений, организации рабочего места и охране труда.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ED6D9F" w:rsidTr="00B92F03">
        <w:tc>
          <w:tcPr>
            <w:tcW w:w="2085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ED6D9F" w:rsidRDefault="00ED6D9F" w:rsidP="00F4033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40335">
              <w:rPr>
                <w:rFonts w:ascii="Times New Roman" w:hAnsi="Times New Roman"/>
                <w:b/>
                <w:sz w:val="20"/>
                <w:szCs w:val="20"/>
              </w:rPr>
              <w:t>2. Сборка и сварка конструкций из низкоуглеродистых сталей с предварительной установкой деталей в сбороч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но-сварочные приспособления:</w:t>
            </w:r>
          </w:p>
          <w:p w:rsidR="00ED6D9F" w:rsidRPr="000248AD" w:rsidRDefault="00ED6D9F" w:rsidP="00F403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8AD">
              <w:rPr>
                <w:rFonts w:ascii="Times New Roman" w:hAnsi="Times New Roman"/>
                <w:sz w:val="20"/>
                <w:szCs w:val="20"/>
              </w:rPr>
              <w:t>-сварка стыковых швов в нижнем положении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D6D9F" w:rsidRPr="000248AD" w:rsidRDefault="00ED6D9F" w:rsidP="00F403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8AD">
              <w:rPr>
                <w:rFonts w:ascii="Times New Roman" w:hAnsi="Times New Roman"/>
                <w:sz w:val="20"/>
                <w:szCs w:val="20"/>
              </w:rPr>
              <w:t>-сварка стыковых швов в вертикальном положении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D6D9F" w:rsidRPr="000248AD" w:rsidRDefault="00ED6D9F" w:rsidP="00F403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8AD">
              <w:rPr>
                <w:rFonts w:ascii="Times New Roman" w:hAnsi="Times New Roman"/>
                <w:sz w:val="20"/>
                <w:szCs w:val="20"/>
              </w:rPr>
              <w:t>-сварка стыковых швов в горизонтальном положении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D6D9F" w:rsidRPr="000248AD" w:rsidRDefault="00ED6D9F" w:rsidP="00F403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8AD">
              <w:rPr>
                <w:rFonts w:ascii="Times New Roman" w:hAnsi="Times New Roman"/>
                <w:sz w:val="20"/>
                <w:szCs w:val="20"/>
              </w:rPr>
              <w:t>-сварка стыковых швов в потолочном положении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D6D9F" w:rsidRPr="000248AD" w:rsidRDefault="00ED6D9F" w:rsidP="00F403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8AD">
              <w:rPr>
                <w:rFonts w:ascii="Times New Roman" w:hAnsi="Times New Roman"/>
                <w:sz w:val="20"/>
                <w:szCs w:val="20"/>
              </w:rPr>
              <w:lastRenderedPageBreak/>
              <w:t>-сварка угловых швов в нижнем положении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D6D9F" w:rsidRPr="000248AD" w:rsidRDefault="00ED6D9F" w:rsidP="00F403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8AD">
              <w:rPr>
                <w:rFonts w:ascii="Times New Roman" w:hAnsi="Times New Roman"/>
                <w:sz w:val="20"/>
                <w:szCs w:val="20"/>
              </w:rPr>
              <w:t>-сварка угловых швов в вертикальном положении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D6D9F" w:rsidRDefault="00ED6D9F" w:rsidP="00F403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48AD">
              <w:rPr>
                <w:rFonts w:ascii="Times New Roman" w:hAnsi="Times New Roman"/>
                <w:sz w:val="20"/>
                <w:szCs w:val="20"/>
              </w:rPr>
              <w:t>-сварка угловых швов в потолочном положении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D6D9F" w:rsidRDefault="00ED6D9F" w:rsidP="00F403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-сварка стыков труб в вертикальном положении;</w:t>
            </w:r>
          </w:p>
          <w:p w:rsidR="00ED6D9F" w:rsidRDefault="00ED6D9F" w:rsidP="00F403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-сварка стыков труб в горизонтальном положении;</w:t>
            </w:r>
          </w:p>
          <w:p w:rsidR="00ED6D9F" w:rsidRPr="00023C9E" w:rsidRDefault="00ED6D9F" w:rsidP="00F4033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-сварка стыков труб под углом 45 градусов.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66</w:t>
            </w:r>
          </w:p>
        </w:tc>
      </w:tr>
      <w:tr w:rsidR="00ED6D9F" w:rsidTr="00B92F03">
        <w:tc>
          <w:tcPr>
            <w:tcW w:w="2085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ED6D9F" w:rsidRPr="00023C9E" w:rsidRDefault="00ED6D9F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248AD">
              <w:rPr>
                <w:rFonts w:ascii="Times New Roman" w:hAnsi="Times New Roman"/>
                <w:b/>
                <w:sz w:val="20"/>
                <w:szCs w:val="20"/>
              </w:rPr>
              <w:t>3. Проверочная работа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ED6D9F" w:rsidTr="00B92F03">
        <w:tc>
          <w:tcPr>
            <w:tcW w:w="2085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ED6D9F" w:rsidRPr="00023C9E" w:rsidRDefault="00ED6D9F" w:rsidP="000248AD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по теме: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</w:tr>
      <w:tr w:rsidR="00ED6D9F" w:rsidTr="00B92F03">
        <w:tc>
          <w:tcPr>
            <w:tcW w:w="2085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 w:val="restart"/>
          </w:tcPr>
          <w:p w:rsidR="00ED6D9F" w:rsidRPr="000248AD" w:rsidRDefault="00ED6D9F" w:rsidP="000248AD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48AD">
              <w:rPr>
                <w:rFonts w:ascii="Times New Roman" w:hAnsi="Times New Roman"/>
                <w:b/>
                <w:sz w:val="20"/>
                <w:szCs w:val="20"/>
              </w:rPr>
              <w:t>Тема 7.</w:t>
            </w:r>
          </w:p>
          <w:p w:rsidR="00ED6D9F" w:rsidRPr="00023C9E" w:rsidRDefault="00ED6D9F" w:rsidP="000248AD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48AD">
              <w:rPr>
                <w:rFonts w:ascii="Times New Roman" w:hAnsi="Times New Roman"/>
                <w:b/>
                <w:sz w:val="20"/>
                <w:szCs w:val="20"/>
              </w:rPr>
              <w:t>Дуговая резка металла</w:t>
            </w:r>
          </w:p>
        </w:tc>
        <w:tc>
          <w:tcPr>
            <w:tcW w:w="9700" w:type="dxa"/>
          </w:tcPr>
          <w:p w:rsidR="00ED6D9F" w:rsidRPr="00023C9E" w:rsidRDefault="00ED6D9F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248AD">
              <w:rPr>
                <w:rFonts w:ascii="Times New Roman" w:hAnsi="Times New Roman"/>
                <w:b/>
                <w:sz w:val="20"/>
                <w:szCs w:val="20"/>
              </w:rPr>
              <w:t>1. Дуговая резка листового металла плавящимся покрытым электродом.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ED6D9F" w:rsidTr="00B92F03">
        <w:tc>
          <w:tcPr>
            <w:tcW w:w="2085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ED6D9F" w:rsidRPr="00023C9E" w:rsidRDefault="00ED6D9F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248AD">
              <w:rPr>
                <w:rFonts w:ascii="Times New Roman" w:hAnsi="Times New Roman"/>
                <w:b/>
                <w:sz w:val="20"/>
                <w:szCs w:val="20"/>
              </w:rPr>
              <w:t>2. Дуговая резка профильного металла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ED6D9F" w:rsidTr="00B92F03">
        <w:tc>
          <w:tcPr>
            <w:tcW w:w="2085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ED6D9F" w:rsidRPr="00023C9E" w:rsidRDefault="00ED6D9F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248AD">
              <w:rPr>
                <w:rFonts w:ascii="Times New Roman" w:hAnsi="Times New Roman"/>
                <w:b/>
                <w:sz w:val="20"/>
                <w:szCs w:val="20"/>
              </w:rPr>
              <w:t>3. Строжка металла угольным электродом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ED6D9F" w:rsidTr="00B92F03">
        <w:tc>
          <w:tcPr>
            <w:tcW w:w="2085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ED6D9F" w:rsidRPr="00023C9E" w:rsidRDefault="00ED6D9F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248AD">
              <w:rPr>
                <w:rFonts w:ascii="Times New Roman" w:hAnsi="Times New Roman"/>
                <w:b/>
                <w:sz w:val="20"/>
                <w:szCs w:val="20"/>
              </w:rPr>
              <w:t>4. Плазменная резка листового металла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ED6D9F" w:rsidTr="00B92F03">
        <w:tc>
          <w:tcPr>
            <w:tcW w:w="2085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ED6D9F" w:rsidRPr="00023C9E" w:rsidRDefault="00ED6D9F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0248AD">
              <w:rPr>
                <w:rFonts w:ascii="Times New Roman" w:hAnsi="Times New Roman"/>
                <w:b/>
                <w:sz w:val="20"/>
                <w:szCs w:val="20"/>
              </w:rPr>
              <w:t>. Проверочная работа.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ED6D9F" w:rsidTr="00B92F03">
        <w:tc>
          <w:tcPr>
            <w:tcW w:w="13777" w:type="dxa"/>
            <w:gridSpan w:val="3"/>
          </w:tcPr>
          <w:p w:rsidR="00ED6D9F" w:rsidRPr="00023C9E" w:rsidRDefault="00ED6D9F" w:rsidP="00ED6D9F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по теме: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ED6D9F" w:rsidTr="00B92F03">
        <w:tc>
          <w:tcPr>
            <w:tcW w:w="13777" w:type="dxa"/>
            <w:gridSpan w:val="3"/>
          </w:tcPr>
          <w:p w:rsidR="00ED6D9F" w:rsidRPr="00023C9E" w:rsidRDefault="00ED6D9F" w:rsidP="00ED6D9F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2 курс по ПМ.02:</w:t>
            </w:r>
          </w:p>
        </w:tc>
        <w:tc>
          <w:tcPr>
            <w:tcW w:w="1499" w:type="dxa"/>
          </w:tcPr>
          <w:p w:rsidR="00ED6D9F" w:rsidRPr="00023C9E" w:rsidRDefault="00ED6D9F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</w:tr>
      <w:tr w:rsidR="0033603E" w:rsidTr="00B92F03">
        <w:tc>
          <w:tcPr>
            <w:tcW w:w="2085" w:type="dxa"/>
            <w:vMerge w:val="restart"/>
          </w:tcPr>
          <w:p w:rsidR="0033603E" w:rsidRPr="00023C9E" w:rsidRDefault="003D78D7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ПМ.04</w:t>
            </w:r>
            <w:r w:rsidR="0033603E" w:rsidRPr="00442764">
              <w:rPr>
                <w:rFonts w:ascii="Times New Roman" w:hAnsi="Times New Roman"/>
                <w:b/>
                <w:sz w:val="20"/>
                <w:szCs w:val="20"/>
              </w:rPr>
              <w:t xml:space="preserve"> Частично механизированная сварка (наплавка) плавлением</w:t>
            </w:r>
          </w:p>
        </w:tc>
        <w:tc>
          <w:tcPr>
            <w:tcW w:w="1992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2764">
              <w:rPr>
                <w:rFonts w:ascii="Times New Roman" w:hAnsi="Times New Roman"/>
                <w:b/>
                <w:sz w:val="20"/>
                <w:szCs w:val="20"/>
              </w:rPr>
              <w:t>Раздел 5. Частично механизированная сварка (наплавка) плавлением в защитном газе</w:t>
            </w:r>
          </w:p>
        </w:tc>
        <w:tc>
          <w:tcPr>
            <w:tcW w:w="9700" w:type="dxa"/>
          </w:tcPr>
          <w:p w:rsidR="0033603E" w:rsidRPr="00442764" w:rsidRDefault="0033603E" w:rsidP="0044276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42764">
              <w:rPr>
                <w:rFonts w:ascii="Times New Roman" w:hAnsi="Times New Roman"/>
                <w:b/>
                <w:sz w:val="20"/>
                <w:szCs w:val="20"/>
              </w:rPr>
              <w:t>Обучающийся должен иметь практический опыт:</w:t>
            </w:r>
          </w:p>
          <w:p w:rsidR="0033603E" w:rsidRPr="00442764" w:rsidRDefault="0033603E" w:rsidP="0044276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764">
              <w:rPr>
                <w:rFonts w:ascii="Times New Roman" w:hAnsi="Times New Roman"/>
                <w:sz w:val="20"/>
                <w:szCs w:val="20"/>
              </w:rPr>
              <w:t>- проверки оснащенности сварочного поста частично механизированной сварки (наплавки) плавлением;</w:t>
            </w:r>
          </w:p>
          <w:p w:rsidR="0033603E" w:rsidRPr="00442764" w:rsidRDefault="0033603E" w:rsidP="0044276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764">
              <w:rPr>
                <w:rFonts w:ascii="Times New Roman" w:hAnsi="Times New Roman"/>
                <w:sz w:val="20"/>
                <w:szCs w:val="20"/>
              </w:rPr>
              <w:t>- проверки работоспособности и исправности оборудования сварочного поста частично механизированной сварки (наплавки) плавлением;</w:t>
            </w:r>
          </w:p>
          <w:p w:rsidR="0033603E" w:rsidRPr="00442764" w:rsidRDefault="0033603E" w:rsidP="0044276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764">
              <w:rPr>
                <w:rFonts w:ascii="Times New Roman" w:hAnsi="Times New Roman"/>
                <w:sz w:val="20"/>
                <w:szCs w:val="20"/>
              </w:rPr>
              <w:t>- проверки наличия заземления сварочного поста частично механизированной сварки (наплавки) плавлением;</w:t>
            </w:r>
          </w:p>
          <w:p w:rsidR="0033603E" w:rsidRPr="00442764" w:rsidRDefault="0033603E" w:rsidP="0044276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764">
              <w:rPr>
                <w:rFonts w:ascii="Times New Roman" w:hAnsi="Times New Roman"/>
                <w:sz w:val="20"/>
                <w:szCs w:val="20"/>
              </w:rPr>
              <w:t>- подготовки и проверки сварочных материалов для частично механизированной сварки (наплавки);</w:t>
            </w:r>
          </w:p>
          <w:p w:rsidR="0033603E" w:rsidRPr="00442764" w:rsidRDefault="0033603E" w:rsidP="0044276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764">
              <w:rPr>
                <w:rFonts w:ascii="Times New Roman" w:hAnsi="Times New Roman"/>
                <w:sz w:val="20"/>
                <w:szCs w:val="20"/>
              </w:rPr>
              <w:t xml:space="preserve">- настройки оборудования для частично механизированной сварки (наплавки) плавлением для выполнения </w:t>
            </w:r>
            <w:r w:rsidRPr="00442764">
              <w:rPr>
                <w:rFonts w:ascii="Times New Roman" w:hAnsi="Times New Roman"/>
                <w:sz w:val="20"/>
                <w:szCs w:val="20"/>
              </w:rPr>
              <w:lastRenderedPageBreak/>
              <w:t>сварки;</w:t>
            </w:r>
          </w:p>
          <w:p w:rsidR="0033603E" w:rsidRPr="00023C9E" w:rsidRDefault="0033603E" w:rsidP="0044276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42764">
              <w:rPr>
                <w:rFonts w:ascii="Times New Roman" w:hAnsi="Times New Roman"/>
                <w:sz w:val="20"/>
                <w:szCs w:val="20"/>
              </w:rPr>
              <w:t>- выполнения частично механизированной сваркой (наплавкой) плавлением различных деталей и конструкций различных деталей и конструкций во всех пространственных положениях сварного шва;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180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 w:val="restart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3AB9">
              <w:rPr>
                <w:rFonts w:ascii="Times New Roman" w:hAnsi="Times New Roman"/>
                <w:b/>
                <w:sz w:val="20"/>
                <w:szCs w:val="20"/>
              </w:rPr>
              <w:t>Тема 8. Сварочное оборудование для частично механизированной сварки</w:t>
            </w:r>
          </w:p>
        </w:tc>
        <w:tc>
          <w:tcPr>
            <w:tcW w:w="9700" w:type="dxa"/>
          </w:tcPr>
          <w:p w:rsidR="0033603E" w:rsidRPr="00023C9E" w:rsidRDefault="0033603E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C3AB9">
              <w:rPr>
                <w:rFonts w:ascii="Times New Roman" w:hAnsi="Times New Roman"/>
                <w:b/>
                <w:sz w:val="20"/>
                <w:szCs w:val="20"/>
              </w:rPr>
              <w:t>1. Инструктаж по охране труда при проведении сварочных работ, безопасному обращению с газовым и электрооборудованием, сдача зачета по охране труда.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Pr="00023C9E" w:rsidRDefault="0033603E" w:rsidP="00925A8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C3AB9">
              <w:rPr>
                <w:rFonts w:ascii="Times New Roman" w:hAnsi="Times New Roman"/>
                <w:b/>
                <w:sz w:val="20"/>
                <w:szCs w:val="20"/>
              </w:rPr>
              <w:t>2. Подключ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ение, обслуживание сварочной установки и  газового оборудования в процессе работы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Pr="00023C9E" w:rsidRDefault="0033603E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25A88">
              <w:rPr>
                <w:rFonts w:ascii="Times New Roman" w:hAnsi="Times New Roman"/>
                <w:b/>
                <w:sz w:val="20"/>
                <w:szCs w:val="20"/>
              </w:rPr>
              <w:t>3. Выбор режимов сварки. Зажигание сварочной дуги. Наплавка валиков на пластины. Зачистка. Контроль качества сварки.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692" w:type="dxa"/>
            <w:gridSpan w:val="2"/>
          </w:tcPr>
          <w:p w:rsidR="0033603E" w:rsidRPr="00023C9E" w:rsidRDefault="0033603E" w:rsidP="006F3E9A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по теме: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 w:val="restart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E9A">
              <w:rPr>
                <w:rFonts w:ascii="Times New Roman" w:hAnsi="Times New Roman"/>
                <w:b/>
                <w:sz w:val="20"/>
                <w:szCs w:val="20"/>
              </w:rPr>
              <w:t>Тема 9. Частично механизированная сварка деталей из углеродистых и низколегированных сталей</w:t>
            </w:r>
          </w:p>
        </w:tc>
        <w:tc>
          <w:tcPr>
            <w:tcW w:w="9700" w:type="dxa"/>
          </w:tcPr>
          <w:p w:rsidR="0033603E" w:rsidRPr="00023C9E" w:rsidRDefault="0033603E" w:rsidP="00CD25D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 Сварка сплошной проволокой стыковых швов в нижнем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6F3E9A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33603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>Сварка сплошной 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роволокой стыковых швов в вертикальном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 xml:space="preserve">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6F3E9A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Pr="000B5B2A" w:rsidRDefault="0033603E" w:rsidP="00CD25D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3. 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>Сварка сплошной проволо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кой стыковых швов в горизонтальном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 xml:space="preserve"> положении</w:t>
            </w:r>
          </w:p>
        </w:tc>
        <w:tc>
          <w:tcPr>
            <w:tcW w:w="1499" w:type="dxa"/>
          </w:tcPr>
          <w:p w:rsidR="0033603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6F3E9A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CD25D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>Сварка сплошной 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роволокой стыковых швов в потолочном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 xml:space="preserve">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6F3E9A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CD25D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 Сварка сплошной проволокой угловых швов в нижнем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6F3E9A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CD25D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6. 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>Сварка сплошной проволокой угловых швов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вертикальном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6F3E9A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Pr="000B5B2A" w:rsidRDefault="0033603E" w:rsidP="0033603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7. </w:t>
            </w:r>
            <w:r w:rsidRPr="0033603E">
              <w:rPr>
                <w:rFonts w:ascii="Times New Roman" w:hAnsi="Times New Roman"/>
                <w:b/>
                <w:sz w:val="20"/>
                <w:szCs w:val="20"/>
              </w:rPr>
              <w:t xml:space="preserve">Сварка сплошной проволокой угловых швов в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горизонтальном</w:t>
            </w:r>
            <w:r w:rsidRPr="0033603E">
              <w:rPr>
                <w:rFonts w:ascii="Times New Roman" w:hAnsi="Times New Roman"/>
                <w:b/>
                <w:sz w:val="20"/>
                <w:szCs w:val="20"/>
              </w:rPr>
              <w:t xml:space="preserve"> положении</w:t>
            </w:r>
          </w:p>
        </w:tc>
        <w:tc>
          <w:tcPr>
            <w:tcW w:w="1499" w:type="dxa"/>
          </w:tcPr>
          <w:p w:rsidR="0033603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6F3E9A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CD25D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8. 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>Сварка сплошной проволокой угловых швов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потолочном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6F3E9A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CD25D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 Сварка сплошной проволокой стыков труб в вертикальном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6F3E9A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CD25D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10. 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>Сварка сплошной проволокой стыков труб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горизонтальном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6F3E9A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CD25D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11. 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>Сварка сплошной проволокой стыков труб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под углом 45 градусов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Pr="00023C9E" w:rsidRDefault="0033603E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 Сварка порошковой проволокой</w:t>
            </w:r>
            <w:r>
              <w:t xml:space="preserve"> 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>стыковых швов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нижнем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33603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13. 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>Сварка порошковой проволокой стыковых швов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вертикальном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Pr="000B5B2A" w:rsidRDefault="0033603E" w:rsidP="0033603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14. </w:t>
            </w:r>
            <w:r w:rsidRPr="0033603E">
              <w:rPr>
                <w:rFonts w:ascii="Times New Roman" w:hAnsi="Times New Roman"/>
                <w:b/>
                <w:sz w:val="20"/>
                <w:szCs w:val="20"/>
              </w:rPr>
              <w:t>Сварка порошковой проволокой стыковых швов в горизонтальном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15. </w:t>
            </w:r>
            <w:r w:rsidRPr="000B5B2A">
              <w:rPr>
                <w:rFonts w:ascii="Times New Roman" w:hAnsi="Times New Roman"/>
                <w:b/>
                <w:sz w:val="20"/>
                <w:szCs w:val="20"/>
              </w:rPr>
              <w:t>Сварка порошковой проволокой стыковых швов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потолочном положении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B5B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B5B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0B5B2A"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16. </w:t>
            </w:r>
            <w:r w:rsidRPr="00516CE2">
              <w:rPr>
                <w:rFonts w:ascii="Times New Roman" w:hAnsi="Times New Roman"/>
                <w:b/>
                <w:sz w:val="20"/>
                <w:szCs w:val="20"/>
              </w:rPr>
              <w:t>Сварка порошковой проволокой</w:t>
            </w:r>
            <w:r w:rsidRPr="00516CE2"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угловых</w:t>
            </w:r>
            <w:r w:rsidRPr="00516CE2">
              <w:rPr>
                <w:rFonts w:ascii="Times New Roman" w:hAnsi="Times New Roman"/>
                <w:b/>
                <w:sz w:val="20"/>
                <w:szCs w:val="20"/>
              </w:rPr>
              <w:t xml:space="preserve"> швов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нижнем положении</w:t>
            </w:r>
          </w:p>
        </w:tc>
        <w:tc>
          <w:tcPr>
            <w:tcW w:w="1499" w:type="dxa"/>
          </w:tcPr>
          <w:p w:rsidR="0033603E" w:rsidRPr="00023C9E" w:rsidRDefault="0033603E" w:rsidP="000B5B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33603E"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17. </w:t>
            </w:r>
            <w:r w:rsidRPr="00516CE2">
              <w:rPr>
                <w:rFonts w:ascii="Times New Roman" w:hAnsi="Times New Roman"/>
                <w:b/>
                <w:sz w:val="20"/>
                <w:szCs w:val="20"/>
              </w:rPr>
              <w:t>Сварка порошковой проволокой</w:t>
            </w:r>
            <w:r w:rsidRPr="00516CE2"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угловых</w:t>
            </w:r>
            <w:r w:rsidRPr="00516CE2">
              <w:rPr>
                <w:rFonts w:ascii="Times New Roman" w:hAnsi="Times New Roman"/>
                <w:b/>
                <w:sz w:val="20"/>
                <w:szCs w:val="20"/>
              </w:rPr>
              <w:t xml:space="preserve"> швов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вертикальном положении</w:t>
            </w:r>
          </w:p>
        </w:tc>
        <w:tc>
          <w:tcPr>
            <w:tcW w:w="1499" w:type="dxa"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33603E"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18. </w:t>
            </w:r>
            <w:r w:rsidRPr="00516CE2">
              <w:rPr>
                <w:rFonts w:ascii="Times New Roman" w:hAnsi="Times New Roman"/>
                <w:b/>
                <w:sz w:val="20"/>
                <w:szCs w:val="20"/>
              </w:rPr>
              <w:t>Сварка порошковой проволокой</w:t>
            </w:r>
            <w:r w:rsidRPr="00516CE2"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угловых</w:t>
            </w:r>
            <w:r w:rsidRPr="00516CE2">
              <w:rPr>
                <w:rFonts w:ascii="Times New Roman" w:hAnsi="Times New Roman"/>
                <w:b/>
                <w:sz w:val="20"/>
                <w:szCs w:val="20"/>
              </w:rPr>
              <w:t xml:space="preserve"> швов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горизонтальном положении</w:t>
            </w:r>
          </w:p>
        </w:tc>
        <w:tc>
          <w:tcPr>
            <w:tcW w:w="1499" w:type="dxa"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33603E"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19. </w:t>
            </w:r>
            <w:r w:rsidRPr="00516CE2">
              <w:rPr>
                <w:rFonts w:ascii="Times New Roman" w:hAnsi="Times New Roman"/>
                <w:b/>
                <w:sz w:val="20"/>
                <w:szCs w:val="20"/>
              </w:rPr>
              <w:t>Сварка порошковой проволокой</w:t>
            </w:r>
            <w:r w:rsidRPr="00516CE2"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угловых</w:t>
            </w:r>
            <w:r w:rsidRPr="00516CE2">
              <w:rPr>
                <w:rFonts w:ascii="Times New Roman" w:hAnsi="Times New Roman"/>
                <w:b/>
                <w:sz w:val="20"/>
                <w:szCs w:val="20"/>
              </w:rPr>
              <w:t xml:space="preserve"> швов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потолочном положении</w:t>
            </w:r>
          </w:p>
        </w:tc>
        <w:tc>
          <w:tcPr>
            <w:tcW w:w="1499" w:type="dxa"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B5B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B5B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0B5B2A"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20. </w:t>
            </w:r>
            <w:r w:rsidRPr="00516CE2">
              <w:rPr>
                <w:rFonts w:ascii="Times New Roman" w:hAnsi="Times New Roman"/>
                <w:b/>
                <w:sz w:val="20"/>
                <w:szCs w:val="20"/>
              </w:rPr>
              <w:t>Сварка порошковой проволокой</w:t>
            </w:r>
            <w:r w:rsidRPr="00516CE2"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стыков труб в вертикальном положении</w:t>
            </w:r>
          </w:p>
        </w:tc>
        <w:tc>
          <w:tcPr>
            <w:tcW w:w="1499" w:type="dxa"/>
          </w:tcPr>
          <w:p w:rsidR="0033603E" w:rsidRPr="00023C9E" w:rsidRDefault="0033603E" w:rsidP="000B5B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33603E"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21. </w:t>
            </w:r>
            <w:r w:rsidRPr="00AC02CA">
              <w:rPr>
                <w:rFonts w:ascii="Times New Roman" w:hAnsi="Times New Roman"/>
                <w:b/>
                <w:sz w:val="20"/>
                <w:szCs w:val="20"/>
              </w:rPr>
              <w:t>Сварка порошковой проволокой</w:t>
            </w:r>
            <w:r w:rsidRPr="00AC02CA">
              <w:t xml:space="preserve"> </w:t>
            </w:r>
            <w:r w:rsidRPr="00AC02CA">
              <w:rPr>
                <w:rFonts w:ascii="Times New Roman" w:hAnsi="Times New Roman"/>
                <w:b/>
                <w:sz w:val="20"/>
                <w:szCs w:val="20"/>
              </w:rPr>
              <w:t xml:space="preserve">стыков труб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 горизонтальном положении</w:t>
            </w:r>
          </w:p>
        </w:tc>
        <w:tc>
          <w:tcPr>
            <w:tcW w:w="1499" w:type="dxa"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Default="0033603E" w:rsidP="0033603E"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22. </w:t>
            </w:r>
            <w:r w:rsidRPr="00AC02CA">
              <w:rPr>
                <w:rFonts w:ascii="Times New Roman" w:hAnsi="Times New Roman"/>
                <w:b/>
                <w:sz w:val="20"/>
                <w:szCs w:val="20"/>
              </w:rPr>
              <w:t>Сварка порошковой проволокой</w:t>
            </w:r>
            <w:r w:rsidRPr="00AC02CA">
              <w:t xml:space="preserve"> </w:t>
            </w:r>
            <w:r w:rsidRPr="00AC02CA">
              <w:rPr>
                <w:rFonts w:ascii="Times New Roman" w:hAnsi="Times New Roman"/>
                <w:b/>
                <w:sz w:val="20"/>
                <w:szCs w:val="20"/>
              </w:rPr>
              <w:t xml:space="preserve">стыков труб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под углом 45 градусов</w:t>
            </w:r>
          </w:p>
        </w:tc>
        <w:tc>
          <w:tcPr>
            <w:tcW w:w="1499" w:type="dxa"/>
          </w:tcPr>
          <w:p w:rsidR="0033603E" w:rsidRPr="00023C9E" w:rsidRDefault="0033603E" w:rsidP="0033603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Pr="00023C9E" w:rsidRDefault="0033603E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23. Сварка стыковых швов комбинацией сплошной и порошковой проволок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Pr="00023C9E" w:rsidRDefault="0033603E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24. Сварка угловых </w:t>
            </w:r>
            <w:r w:rsidRPr="0033603E">
              <w:rPr>
                <w:rFonts w:ascii="Times New Roman" w:hAnsi="Times New Roman"/>
                <w:b/>
                <w:sz w:val="20"/>
                <w:szCs w:val="20"/>
              </w:rPr>
              <w:t xml:space="preserve">швов комбинацией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сплошной и порошковой проволок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Pr="00023C9E" w:rsidRDefault="0033603E" w:rsidP="0033603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 Сварка стыков труб</w:t>
            </w:r>
            <w:r w:rsidRPr="0033603E">
              <w:rPr>
                <w:rFonts w:ascii="Times New Roman" w:hAnsi="Times New Roman"/>
                <w:b/>
                <w:sz w:val="20"/>
                <w:szCs w:val="20"/>
              </w:rPr>
              <w:t xml:space="preserve"> комбинацией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сплошной и порошковой проволок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Pr="00023C9E" w:rsidRDefault="0033603E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26. Проверочная работа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3603E" w:rsidTr="00B92F03">
        <w:tc>
          <w:tcPr>
            <w:tcW w:w="2085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33603E" w:rsidRPr="00023C9E" w:rsidRDefault="0033603E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 Промежуточная аттестация</w:t>
            </w:r>
          </w:p>
        </w:tc>
        <w:tc>
          <w:tcPr>
            <w:tcW w:w="1499" w:type="dxa"/>
          </w:tcPr>
          <w:p w:rsidR="0033603E" w:rsidRPr="00023C9E" w:rsidRDefault="0033603E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D78D7" w:rsidTr="00B92F03">
        <w:tc>
          <w:tcPr>
            <w:tcW w:w="13777" w:type="dxa"/>
            <w:gridSpan w:val="3"/>
          </w:tcPr>
          <w:p w:rsidR="003D78D7" w:rsidRPr="00023C9E" w:rsidRDefault="003D78D7" w:rsidP="003D78D7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по теме:</w:t>
            </w:r>
          </w:p>
        </w:tc>
        <w:tc>
          <w:tcPr>
            <w:tcW w:w="1499" w:type="dxa"/>
          </w:tcPr>
          <w:p w:rsidR="003D78D7" w:rsidRPr="00023C9E" w:rsidRDefault="003D78D7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162</w:t>
            </w:r>
          </w:p>
        </w:tc>
      </w:tr>
      <w:tr w:rsidR="003D78D7" w:rsidTr="00B92F03">
        <w:tc>
          <w:tcPr>
            <w:tcW w:w="13777" w:type="dxa"/>
            <w:gridSpan w:val="3"/>
          </w:tcPr>
          <w:p w:rsidR="003D78D7" w:rsidRPr="00023C9E" w:rsidRDefault="003D78D7" w:rsidP="003D78D7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2 курс по ПМ.04:</w:t>
            </w:r>
          </w:p>
        </w:tc>
        <w:tc>
          <w:tcPr>
            <w:tcW w:w="1499" w:type="dxa"/>
          </w:tcPr>
          <w:p w:rsidR="003D78D7" w:rsidRPr="00023C9E" w:rsidRDefault="003D78D7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180</w:t>
            </w:r>
          </w:p>
        </w:tc>
      </w:tr>
      <w:tr w:rsidR="003D78D7" w:rsidTr="00B92F03">
        <w:tc>
          <w:tcPr>
            <w:tcW w:w="13777" w:type="dxa"/>
            <w:gridSpan w:val="3"/>
          </w:tcPr>
          <w:p w:rsidR="003D78D7" w:rsidRPr="00023C9E" w:rsidRDefault="003D78D7" w:rsidP="003D78D7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за 2 курс:</w:t>
            </w:r>
          </w:p>
        </w:tc>
        <w:tc>
          <w:tcPr>
            <w:tcW w:w="1499" w:type="dxa"/>
          </w:tcPr>
          <w:p w:rsidR="003D78D7" w:rsidRPr="00023C9E" w:rsidRDefault="003D78D7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396</w:t>
            </w:r>
          </w:p>
        </w:tc>
      </w:tr>
      <w:tr w:rsidR="003D78D7" w:rsidTr="00B92F03">
        <w:tc>
          <w:tcPr>
            <w:tcW w:w="15276" w:type="dxa"/>
            <w:gridSpan w:val="4"/>
          </w:tcPr>
          <w:p w:rsidR="00311ECD" w:rsidRDefault="00311ECD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11ECD" w:rsidRDefault="00311ECD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11ECD" w:rsidRDefault="00311ECD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78D7" w:rsidRPr="00586882" w:rsidRDefault="00586882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688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 курс</w:t>
            </w:r>
          </w:p>
        </w:tc>
      </w:tr>
      <w:tr w:rsidR="000F0309" w:rsidTr="00B92F03">
        <w:tc>
          <w:tcPr>
            <w:tcW w:w="2085" w:type="dxa"/>
            <w:vMerge w:val="restart"/>
          </w:tcPr>
          <w:p w:rsidR="000F0309" w:rsidRPr="001E79BB" w:rsidRDefault="000F0309" w:rsidP="001E79B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9B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ПМ.01</w:t>
            </w:r>
          </w:p>
          <w:p w:rsidR="000F0309" w:rsidRPr="00023C9E" w:rsidRDefault="000F0309" w:rsidP="001E79B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9BB">
              <w:rPr>
                <w:rFonts w:ascii="Times New Roman" w:hAnsi="Times New Roman"/>
                <w:b/>
                <w:sz w:val="20"/>
                <w:szCs w:val="20"/>
              </w:rPr>
              <w:t>Подготовительно-сварочные работы и контроль качества сварных швов после сварки</w:t>
            </w:r>
          </w:p>
        </w:tc>
        <w:tc>
          <w:tcPr>
            <w:tcW w:w="1992" w:type="dxa"/>
          </w:tcPr>
          <w:p w:rsidR="000F0309" w:rsidRPr="001E79BB" w:rsidRDefault="000F0309" w:rsidP="001E79B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9BB">
              <w:rPr>
                <w:rFonts w:ascii="Times New Roman" w:hAnsi="Times New Roman"/>
                <w:b/>
                <w:sz w:val="20"/>
                <w:szCs w:val="20"/>
              </w:rPr>
              <w:t>Раздел 6</w:t>
            </w:r>
          </w:p>
          <w:p w:rsidR="000F0309" w:rsidRPr="00023C9E" w:rsidRDefault="000F0309" w:rsidP="001E79B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9BB">
              <w:rPr>
                <w:rFonts w:ascii="Times New Roman" w:hAnsi="Times New Roman"/>
                <w:b/>
                <w:sz w:val="20"/>
                <w:szCs w:val="20"/>
              </w:rPr>
              <w:t>Производство строительных конструкций</w:t>
            </w:r>
          </w:p>
        </w:tc>
        <w:tc>
          <w:tcPr>
            <w:tcW w:w="9700" w:type="dxa"/>
          </w:tcPr>
          <w:p w:rsidR="000F0309" w:rsidRPr="001E79BB" w:rsidRDefault="000F0309" w:rsidP="001E79BB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E79BB">
              <w:rPr>
                <w:rFonts w:ascii="Times New Roman" w:hAnsi="Times New Roman"/>
                <w:b/>
                <w:sz w:val="20"/>
                <w:szCs w:val="20"/>
              </w:rPr>
              <w:t>Обучающийся должен иметь практический опыт:</w:t>
            </w:r>
          </w:p>
          <w:p w:rsidR="000F0309" w:rsidRPr="001E79BB" w:rsidRDefault="000F0309" w:rsidP="001E79B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79BB">
              <w:rPr>
                <w:rFonts w:ascii="Times New Roman" w:hAnsi="Times New Roman"/>
                <w:sz w:val="20"/>
                <w:szCs w:val="20"/>
              </w:rPr>
              <w:t>эксплуатирования оборудования для сварки;</w:t>
            </w:r>
          </w:p>
          <w:p w:rsidR="000F0309" w:rsidRPr="001E79BB" w:rsidRDefault="000F0309" w:rsidP="001E79B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79BB">
              <w:rPr>
                <w:rFonts w:ascii="Times New Roman" w:hAnsi="Times New Roman"/>
                <w:sz w:val="20"/>
                <w:szCs w:val="20"/>
              </w:rPr>
              <w:t>-выполнения предварительного, сопутствующего (межслойного) подогрева свариваемых кромок;</w:t>
            </w:r>
          </w:p>
          <w:p w:rsidR="000F0309" w:rsidRPr="001E79BB" w:rsidRDefault="000F0309" w:rsidP="001E79B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79BB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0F0309" w:rsidRPr="001E79BB" w:rsidRDefault="000F0309" w:rsidP="001E79B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79BB">
              <w:rPr>
                <w:rFonts w:ascii="Times New Roman" w:hAnsi="Times New Roman"/>
                <w:sz w:val="20"/>
                <w:szCs w:val="20"/>
              </w:rPr>
              <w:t>- проверять работоспособность и исправность оборудования поста для сварки;</w:t>
            </w:r>
          </w:p>
          <w:p w:rsidR="000F0309" w:rsidRPr="001E79BB" w:rsidRDefault="000F0309" w:rsidP="001E79B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79BB">
              <w:rPr>
                <w:rFonts w:ascii="Times New Roman" w:hAnsi="Times New Roman"/>
                <w:sz w:val="20"/>
                <w:szCs w:val="20"/>
              </w:rPr>
              <w:t>- использовать ручной и механизированный инструмент для подготовки элементов конструкции (изделий, узлов, деталей) под сварку;</w:t>
            </w:r>
          </w:p>
          <w:p w:rsidR="000F0309" w:rsidRPr="001E79BB" w:rsidRDefault="000F0309" w:rsidP="001E79B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79BB">
              <w:rPr>
                <w:rFonts w:ascii="Times New Roman" w:hAnsi="Times New Roman"/>
                <w:sz w:val="20"/>
                <w:szCs w:val="20"/>
              </w:rPr>
              <w:t>- применять сборочные приспособления для сборки элементов конструкции (изделий, узлов, деталей) под сварку;</w:t>
            </w:r>
          </w:p>
          <w:p w:rsidR="000F0309" w:rsidRPr="001E79BB" w:rsidRDefault="000F0309" w:rsidP="001E79B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79BB">
              <w:rPr>
                <w:rFonts w:ascii="Times New Roman" w:hAnsi="Times New Roman"/>
                <w:sz w:val="20"/>
                <w:szCs w:val="20"/>
              </w:rPr>
              <w:t>- подготавливать сварочные материалы к сварке;</w:t>
            </w:r>
          </w:p>
          <w:p w:rsidR="000F0309" w:rsidRPr="00023C9E" w:rsidRDefault="000F0309" w:rsidP="001E79BB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E79BB">
              <w:rPr>
                <w:rFonts w:ascii="Times New Roman" w:hAnsi="Times New Roman"/>
                <w:sz w:val="20"/>
                <w:szCs w:val="20"/>
              </w:rPr>
              <w:t>- пользоваться производственно-технологической и нормативной документацией для выполнения трудовых функций.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182</w:t>
            </w:r>
          </w:p>
        </w:tc>
      </w:tr>
      <w:tr w:rsidR="000F0309" w:rsidTr="00B92F03">
        <w:trPr>
          <w:trHeight w:val="563"/>
        </w:trPr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 w:val="restart"/>
          </w:tcPr>
          <w:p w:rsidR="000F0309" w:rsidRPr="001E79BB" w:rsidRDefault="000F0309" w:rsidP="001E79B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9BB">
              <w:rPr>
                <w:rFonts w:ascii="Times New Roman" w:hAnsi="Times New Roman"/>
                <w:b/>
                <w:sz w:val="20"/>
                <w:szCs w:val="20"/>
              </w:rPr>
              <w:t>Тема 10</w:t>
            </w:r>
          </w:p>
          <w:p w:rsidR="000F0309" w:rsidRPr="00023C9E" w:rsidRDefault="000F0309" w:rsidP="001E79B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9BB">
              <w:rPr>
                <w:rFonts w:ascii="Times New Roman" w:hAnsi="Times New Roman"/>
                <w:b/>
                <w:sz w:val="20"/>
                <w:szCs w:val="20"/>
              </w:rPr>
              <w:t>Сварка элементов каркасов производственных зданий и листовых конструкций</w:t>
            </w:r>
          </w:p>
        </w:tc>
        <w:tc>
          <w:tcPr>
            <w:tcW w:w="9700" w:type="dxa"/>
          </w:tcPr>
          <w:p w:rsidR="000F0309" w:rsidRPr="00023C9E" w:rsidRDefault="000F0309" w:rsidP="001E79BB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E79BB">
              <w:rPr>
                <w:rFonts w:ascii="Times New Roman" w:hAnsi="Times New Roman"/>
                <w:b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Инструктаж по охране</w:t>
            </w:r>
            <w:r w:rsidRPr="001E79B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труда,</w:t>
            </w:r>
            <w:r w:rsidRPr="001E79BB">
              <w:rPr>
                <w:rFonts w:ascii="Times New Roman" w:hAnsi="Times New Roman"/>
                <w:b/>
                <w:sz w:val="20"/>
                <w:szCs w:val="20"/>
              </w:rPr>
              <w:t xml:space="preserve"> пожарной и электробезопасности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при всех видах сварочных работ, РДС и ЧМС простых узлов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0F0309" w:rsidRPr="00023C9E" w:rsidRDefault="000F0309" w:rsidP="00C8670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2. Сборка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РДС</w:t>
            </w: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 покрытым плавящимся электродом двутавровых подкрановых балок.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0F0309" w:rsidRPr="00023C9E" w:rsidRDefault="000F0309" w:rsidP="00C8670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3. Сборка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ЧМС</w:t>
            </w: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 балок коробчатого сечения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0F0309" w:rsidRPr="00023C9E" w:rsidRDefault="000F0309" w:rsidP="00C8670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4. Сборка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ЧМС</w:t>
            </w: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 центрально-сжатых колонн 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0F0309" w:rsidRPr="00023C9E" w:rsidRDefault="000F0309" w:rsidP="00C8670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5. Сборка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ЧМС</w:t>
            </w: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 ферм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0F0309" w:rsidRPr="00C044E3" w:rsidRDefault="000F0309" w:rsidP="00C8670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6. Сборка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ЧМС</w:t>
            </w: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 резервуаров низкого давления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0F0309" w:rsidRPr="00C044E3" w:rsidRDefault="000F0309" w:rsidP="00C8670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7. Сборка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РДС</w:t>
            </w: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 стыков труб поворотным и неповоротным способом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0F0309" w:rsidRPr="00C044E3" w:rsidRDefault="000F0309" w:rsidP="00C8670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8. Сборка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ЧМС</w:t>
            </w:r>
            <w:r w:rsidRPr="00C044E3">
              <w:rPr>
                <w:rFonts w:ascii="Times New Roman" w:hAnsi="Times New Roman"/>
                <w:b/>
                <w:sz w:val="20"/>
                <w:szCs w:val="20"/>
              </w:rPr>
              <w:t xml:space="preserve"> стыков труб поворотным и неповоротным способом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0F0309" w:rsidRPr="00C044E3" w:rsidRDefault="000F0309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 Проверочная работа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692" w:type="dxa"/>
            <w:gridSpan w:val="2"/>
          </w:tcPr>
          <w:p w:rsidR="000F0309" w:rsidRPr="00C044E3" w:rsidRDefault="000F0309" w:rsidP="00311ECD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по теме: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182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1ECD">
              <w:rPr>
                <w:rFonts w:ascii="Times New Roman" w:hAnsi="Times New Roman"/>
                <w:b/>
                <w:sz w:val="20"/>
                <w:szCs w:val="20"/>
              </w:rPr>
              <w:t>Раздел 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11ECD">
              <w:rPr>
                <w:rFonts w:ascii="Times New Roman" w:hAnsi="Times New Roman"/>
                <w:b/>
                <w:sz w:val="20"/>
                <w:szCs w:val="20"/>
              </w:rPr>
              <w:t xml:space="preserve"> Контроль качества сварных соединений</w:t>
            </w:r>
          </w:p>
        </w:tc>
        <w:tc>
          <w:tcPr>
            <w:tcW w:w="9700" w:type="dxa"/>
          </w:tcPr>
          <w:p w:rsidR="000F0309" w:rsidRPr="00311ECD" w:rsidRDefault="000F0309" w:rsidP="00311ECD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11ECD">
              <w:rPr>
                <w:rFonts w:ascii="Times New Roman" w:hAnsi="Times New Roman"/>
                <w:b/>
                <w:sz w:val="20"/>
                <w:szCs w:val="20"/>
              </w:rPr>
              <w:t>Обучающийся должен иметь практический опыт:</w:t>
            </w:r>
          </w:p>
          <w:p w:rsidR="000F0309" w:rsidRPr="00311ECD" w:rsidRDefault="000F0309" w:rsidP="00311EC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1ECD">
              <w:rPr>
                <w:rFonts w:ascii="Times New Roman" w:hAnsi="Times New Roman"/>
                <w:sz w:val="20"/>
                <w:szCs w:val="20"/>
              </w:rPr>
              <w:t>- выполнения предварительного сопутствующего (межслойного) подогрева свариваемых кромок;</w:t>
            </w:r>
          </w:p>
          <w:p w:rsidR="000F0309" w:rsidRPr="00311ECD" w:rsidRDefault="000F0309" w:rsidP="00311EC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1ECD">
              <w:rPr>
                <w:rFonts w:ascii="Times New Roman" w:hAnsi="Times New Roman"/>
                <w:sz w:val="20"/>
                <w:szCs w:val="20"/>
              </w:rPr>
              <w:t>- выполнения зачистки швов после сварки;</w:t>
            </w:r>
          </w:p>
          <w:p w:rsidR="000F0309" w:rsidRPr="00311ECD" w:rsidRDefault="000F0309" w:rsidP="00311EC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1ECD">
              <w:rPr>
                <w:rFonts w:ascii="Times New Roman" w:hAnsi="Times New Roman"/>
                <w:sz w:val="20"/>
                <w:szCs w:val="20"/>
              </w:rPr>
              <w:t>- использования измерительного инструмента для контроля геометрических размеров сварного шва;</w:t>
            </w:r>
          </w:p>
          <w:p w:rsidR="000F0309" w:rsidRPr="00311ECD" w:rsidRDefault="000F0309" w:rsidP="00311EC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1ECD">
              <w:rPr>
                <w:rFonts w:ascii="Times New Roman" w:hAnsi="Times New Roman"/>
                <w:sz w:val="20"/>
                <w:szCs w:val="20"/>
              </w:rPr>
              <w:t>- определения причин дефектов сварочных швов и соединений;</w:t>
            </w:r>
          </w:p>
          <w:p w:rsidR="000F0309" w:rsidRPr="00311ECD" w:rsidRDefault="000F0309" w:rsidP="00311EC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1ECD">
              <w:rPr>
                <w:rFonts w:ascii="Times New Roman" w:hAnsi="Times New Roman"/>
                <w:sz w:val="20"/>
                <w:szCs w:val="20"/>
              </w:rPr>
              <w:t>- предупреждения и устранения различных видов дефектов в сварных швах.</w:t>
            </w:r>
          </w:p>
          <w:p w:rsidR="000F0309" w:rsidRPr="00311ECD" w:rsidRDefault="000F0309" w:rsidP="00311EC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1ECD">
              <w:rPr>
                <w:rFonts w:ascii="Times New Roman" w:hAnsi="Times New Roman"/>
                <w:sz w:val="20"/>
                <w:szCs w:val="20"/>
              </w:rPr>
              <w:t>уметь:</w:t>
            </w:r>
          </w:p>
          <w:p w:rsidR="000F0309" w:rsidRPr="00311ECD" w:rsidRDefault="000F0309" w:rsidP="00311EC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1ECD">
              <w:rPr>
                <w:rFonts w:ascii="Times New Roman" w:hAnsi="Times New Roman"/>
                <w:sz w:val="20"/>
                <w:szCs w:val="20"/>
              </w:rPr>
              <w:t>- использовать ручной и механизированный инструмент зачистки сварных швов и удаления поверхностных дефектов после сварки;</w:t>
            </w:r>
          </w:p>
          <w:p w:rsidR="000F0309" w:rsidRPr="00311ECD" w:rsidRDefault="000F0309" w:rsidP="00311EC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1ECD">
              <w:rPr>
                <w:rFonts w:ascii="Times New Roman" w:hAnsi="Times New Roman"/>
                <w:sz w:val="20"/>
                <w:szCs w:val="20"/>
              </w:rPr>
              <w:t>- выполнять предварительный сопутствующий (межслойный) подогрев металла в соответствии с требованиями производственно-технологической документации по сварке;</w:t>
            </w:r>
          </w:p>
          <w:p w:rsidR="000F0309" w:rsidRPr="00023C9E" w:rsidRDefault="000F0309" w:rsidP="00311ECD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11ECD">
              <w:rPr>
                <w:rFonts w:ascii="Times New Roman" w:hAnsi="Times New Roman"/>
                <w:sz w:val="20"/>
                <w:szCs w:val="20"/>
              </w:rPr>
              <w:t>- применять сборочные приспособления для сборки элементов конструкции (изделий, узлов, деталей) под сварку;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 w:val="restart"/>
          </w:tcPr>
          <w:p w:rsidR="000F0309" w:rsidRPr="00311ECD" w:rsidRDefault="000F0309" w:rsidP="00311ECD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1ECD">
              <w:rPr>
                <w:rFonts w:ascii="Times New Roman" w:hAnsi="Times New Roman"/>
                <w:b/>
                <w:sz w:val="20"/>
                <w:szCs w:val="20"/>
              </w:rPr>
              <w:t>Тема 11.</w:t>
            </w:r>
          </w:p>
          <w:p w:rsidR="000F0309" w:rsidRPr="00023C9E" w:rsidRDefault="000F0309" w:rsidP="00311ECD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1ECD">
              <w:rPr>
                <w:rFonts w:ascii="Times New Roman" w:hAnsi="Times New Roman"/>
                <w:b/>
                <w:sz w:val="20"/>
                <w:szCs w:val="20"/>
              </w:rPr>
              <w:t>Сварка конструкций и неразрушающий контроль сварных швов.</w:t>
            </w:r>
          </w:p>
        </w:tc>
        <w:tc>
          <w:tcPr>
            <w:tcW w:w="9700" w:type="dxa"/>
          </w:tcPr>
          <w:p w:rsidR="000F0309" w:rsidRPr="00023C9E" w:rsidRDefault="000F0309" w:rsidP="0011354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11ECD">
              <w:rPr>
                <w:rFonts w:ascii="Times New Roman" w:hAnsi="Times New Roman"/>
                <w:b/>
                <w:sz w:val="20"/>
                <w:szCs w:val="20"/>
              </w:rPr>
              <w:t>1. Сборка и сварка стыковы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311ECD">
              <w:rPr>
                <w:rFonts w:ascii="Times New Roman" w:hAnsi="Times New Roman"/>
                <w:b/>
                <w:sz w:val="20"/>
                <w:szCs w:val="20"/>
              </w:rPr>
              <w:t xml:space="preserve"> соединений и проведение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ВИК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0F0309" w:rsidRPr="00311ECD" w:rsidRDefault="000F0309" w:rsidP="00311ECD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0F0309" w:rsidRPr="00311ECD" w:rsidRDefault="000F0309" w:rsidP="0011354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2.Сборка и сварка тавровых соединений, проведение ВИК и разрушающего контроля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0F0309" w:rsidRPr="00023C9E" w:rsidRDefault="000F0309" w:rsidP="00113545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311ECD">
              <w:rPr>
                <w:rFonts w:ascii="Times New Roman" w:hAnsi="Times New Roman"/>
                <w:b/>
                <w:sz w:val="20"/>
                <w:szCs w:val="20"/>
              </w:rPr>
              <w:t xml:space="preserve">. Сварка стыков труб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ВИК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</w:tr>
      <w:tr w:rsidR="000F0309" w:rsidTr="00B92F03">
        <w:tc>
          <w:tcPr>
            <w:tcW w:w="2085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0F0309" w:rsidRPr="00023C9E" w:rsidRDefault="000F0309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311ECD">
              <w:rPr>
                <w:rFonts w:ascii="Times New Roman" w:hAnsi="Times New Roman"/>
                <w:b/>
                <w:sz w:val="20"/>
                <w:szCs w:val="20"/>
              </w:rPr>
              <w:t>. Проверочная работа.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0F0309" w:rsidTr="00B92F03">
        <w:tc>
          <w:tcPr>
            <w:tcW w:w="13777" w:type="dxa"/>
            <w:gridSpan w:val="3"/>
          </w:tcPr>
          <w:p w:rsidR="000F0309" w:rsidRPr="00023C9E" w:rsidRDefault="000F0309" w:rsidP="000F0309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по теме: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</w:tr>
      <w:tr w:rsidR="000F0309" w:rsidTr="00B92F03">
        <w:tc>
          <w:tcPr>
            <w:tcW w:w="13777" w:type="dxa"/>
            <w:gridSpan w:val="3"/>
          </w:tcPr>
          <w:p w:rsidR="000F0309" w:rsidRPr="00023C9E" w:rsidRDefault="000F0309" w:rsidP="000F0309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3 курс по ПМ.01:</w:t>
            </w:r>
          </w:p>
        </w:tc>
        <w:tc>
          <w:tcPr>
            <w:tcW w:w="1499" w:type="dxa"/>
          </w:tcPr>
          <w:p w:rsidR="000F0309" w:rsidRPr="00023C9E" w:rsidRDefault="000F030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252</w:t>
            </w:r>
          </w:p>
        </w:tc>
      </w:tr>
      <w:tr w:rsidR="00B92F03" w:rsidTr="00B92F03">
        <w:tc>
          <w:tcPr>
            <w:tcW w:w="2085" w:type="dxa"/>
            <w:vMerge w:val="restart"/>
          </w:tcPr>
          <w:p w:rsidR="00B92F03" w:rsidRPr="00023C9E" w:rsidRDefault="00B92F03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295A">
              <w:rPr>
                <w:rFonts w:ascii="Times New Roman" w:hAnsi="Times New Roman"/>
                <w:b/>
                <w:sz w:val="20"/>
                <w:szCs w:val="20"/>
              </w:rPr>
              <w:t>ПМ.03 Частично механизированная сварка (наплавка) плавлением</w:t>
            </w:r>
          </w:p>
        </w:tc>
        <w:tc>
          <w:tcPr>
            <w:tcW w:w="1992" w:type="dxa"/>
          </w:tcPr>
          <w:p w:rsidR="00B92F03" w:rsidRPr="0002295A" w:rsidRDefault="00B92F03" w:rsidP="0002295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295A">
              <w:rPr>
                <w:rFonts w:ascii="Times New Roman" w:hAnsi="Times New Roman"/>
                <w:b/>
                <w:sz w:val="20"/>
                <w:szCs w:val="20"/>
              </w:rPr>
              <w:t>Раздел 8.</w:t>
            </w:r>
          </w:p>
          <w:p w:rsidR="00B92F03" w:rsidRPr="00023C9E" w:rsidRDefault="00B92F03" w:rsidP="00806351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295A">
              <w:rPr>
                <w:rFonts w:ascii="Times New Roman" w:hAnsi="Times New Roman"/>
                <w:b/>
                <w:sz w:val="20"/>
                <w:szCs w:val="20"/>
              </w:rPr>
              <w:t xml:space="preserve">Частично механизированная сварка (наплавка) </w:t>
            </w:r>
            <w:r w:rsidRPr="0002295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плавлением </w:t>
            </w:r>
          </w:p>
        </w:tc>
        <w:tc>
          <w:tcPr>
            <w:tcW w:w="9700" w:type="dxa"/>
          </w:tcPr>
          <w:p w:rsidR="00B92F03" w:rsidRPr="00806351" w:rsidRDefault="00B92F03" w:rsidP="00806351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635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Обучающийся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должен иметь практический опыт:</w:t>
            </w:r>
          </w:p>
          <w:p w:rsidR="00B92F03" w:rsidRPr="00806351" w:rsidRDefault="00B92F03" w:rsidP="008063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6351">
              <w:rPr>
                <w:rFonts w:ascii="Times New Roman" w:hAnsi="Times New Roman"/>
                <w:sz w:val="20"/>
                <w:szCs w:val="20"/>
              </w:rPr>
              <w:t>-</w:t>
            </w:r>
            <w:r w:rsidRPr="00806351">
              <w:rPr>
                <w:rFonts w:ascii="Times New Roman" w:hAnsi="Times New Roman"/>
                <w:sz w:val="20"/>
                <w:szCs w:val="20"/>
              </w:rPr>
              <w:tab/>
              <w:t>Проверки оснащенности сварочного поста частично механизированной сварки (наплавки) плавлением;</w:t>
            </w:r>
          </w:p>
          <w:p w:rsidR="00B92F03" w:rsidRPr="00806351" w:rsidRDefault="00B92F03" w:rsidP="008063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635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 w:rsidRPr="00806351">
              <w:rPr>
                <w:rFonts w:ascii="Times New Roman" w:hAnsi="Times New Roman"/>
                <w:sz w:val="20"/>
                <w:szCs w:val="20"/>
              </w:rPr>
              <w:tab/>
              <w:t>Проверки работоспособности и исправности оборудования сварочного поста частично механизированной сварки (наплавки) плавлением;</w:t>
            </w:r>
          </w:p>
          <w:p w:rsidR="00B92F03" w:rsidRPr="00806351" w:rsidRDefault="00B92F03" w:rsidP="008063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6351">
              <w:rPr>
                <w:rFonts w:ascii="Times New Roman" w:hAnsi="Times New Roman"/>
                <w:sz w:val="20"/>
                <w:szCs w:val="20"/>
              </w:rPr>
              <w:t>-</w:t>
            </w:r>
            <w:r w:rsidRPr="00806351">
              <w:rPr>
                <w:rFonts w:ascii="Times New Roman" w:hAnsi="Times New Roman"/>
                <w:sz w:val="20"/>
                <w:szCs w:val="20"/>
              </w:rPr>
              <w:tab/>
              <w:t>Проверки наличия заземления сварочного поста частично механизированной сварки (наплавки) плавлением;</w:t>
            </w:r>
          </w:p>
          <w:p w:rsidR="00B92F03" w:rsidRPr="00806351" w:rsidRDefault="00B92F03" w:rsidP="008063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6351">
              <w:rPr>
                <w:rFonts w:ascii="Times New Roman" w:hAnsi="Times New Roman"/>
                <w:sz w:val="20"/>
                <w:szCs w:val="20"/>
              </w:rPr>
              <w:t>-</w:t>
            </w:r>
            <w:r w:rsidRPr="00806351">
              <w:rPr>
                <w:rFonts w:ascii="Times New Roman" w:hAnsi="Times New Roman"/>
                <w:sz w:val="20"/>
                <w:szCs w:val="20"/>
              </w:rPr>
              <w:tab/>
              <w:t>Подготовки и проверки сварочных материалов для частично механизированной сварки (наплавки);</w:t>
            </w:r>
          </w:p>
          <w:p w:rsidR="00B92F03" w:rsidRPr="00806351" w:rsidRDefault="00B92F03" w:rsidP="008063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6351">
              <w:rPr>
                <w:rFonts w:ascii="Times New Roman" w:hAnsi="Times New Roman"/>
                <w:sz w:val="20"/>
                <w:szCs w:val="20"/>
              </w:rPr>
              <w:t>-</w:t>
            </w:r>
            <w:r w:rsidRPr="00806351">
              <w:rPr>
                <w:rFonts w:ascii="Times New Roman" w:hAnsi="Times New Roman"/>
                <w:sz w:val="20"/>
                <w:szCs w:val="20"/>
              </w:rPr>
              <w:tab/>
              <w:t>Настройки оборудования для частично механизированной сварки (наплавки) плавлением для выполнения сварки;</w:t>
            </w:r>
          </w:p>
          <w:p w:rsidR="00B92F03" w:rsidRPr="00023C9E" w:rsidRDefault="00B92F03" w:rsidP="00806351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06351">
              <w:rPr>
                <w:rFonts w:ascii="Times New Roman" w:hAnsi="Times New Roman"/>
                <w:sz w:val="20"/>
                <w:szCs w:val="20"/>
              </w:rPr>
              <w:t>-</w:t>
            </w:r>
            <w:r w:rsidRPr="00806351">
              <w:rPr>
                <w:rFonts w:ascii="Times New Roman" w:hAnsi="Times New Roman"/>
                <w:sz w:val="20"/>
                <w:szCs w:val="20"/>
              </w:rPr>
              <w:tab/>
              <w:t>Выполнения частично механизированной сваркой (наплавкой) плавлением различных деталей и конструкций различных деталей и конструкций во всех пространственных положениях сварного шва;</w:t>
            </w:r>
          </w:p>
        </w:tc>
        <w:tc>
          <w:tcPr>
            <w:tcW w:w="1499" w:type="dxa"/>
          </w:tcPr>
          <w:p w:rsidR="00B92F03" w:rsidRPr="00023C9E" w:rsidRDefault="00B92F03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252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 w:val="restart"/>
          </w:tcPr>
          <w:p w:rsidR="00B92F03" w:rsidRPr="0041567A" w:rsidRDefault="00B92F03" w:rsidP="0041567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Тема 12.</w:t>
            </w:r>
          </w:p>
          <w:p w:rsidR="00B92F03" w:rsidRPr="00023C9E" w:rsidRDefault="00B92F03" w:rsidP="0041567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Техника частично механизированной сварки (наплавки)</w:t>
            </w:r>
          </w:p>
        </w:tc>
        <w:tc>
          <w:tcPr>
            <w:tcW w:w="9700" w:type="dxa"/>
          </w:tcPr>
          <w:p w:rsidR="00B92F03" w:rsidRPr="00023C9E" w:rsidRDefault="00B92F03" w:rsidP="0041567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1. Сборка и сварка балок коробчатого сечения</w:t>
            </w:r>
          </w:p>
        </w:tc>
        <w:tc>
          <w:tcPr>
            <w:tcW w:w="1499" w:type="dxa"/>
          </w:tcPr>
          <w:p w:rsidR="00B92F03" w:rsidRPr="00023C9E" w:rsidRDefault="00B92F03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B92F03" w:rsidRPr="00023C9E" w:rsidRDefault="00B92F03" w:rsidP="00AD45E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 xml:space="preserve">2. Сборка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сварка </w:t>
            </w: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 xml:space="preserve">центрально-сжатых колонн сечением из швеллеров (уголков, </w:t>
            </w:r>
            <w:proofErr w:type="spellStart"/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двутавров</w:t>
            </w:r>
            <w:proofErr w:type="spellEnd"/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499" w:type="dxa"/>
          </w:tcPr>
          <w:p w:rsidR="00B92F03" w:rsidRDefault="00B92F03" w:rsidP="00AD45E9">
            <w:pPr>
              <w:jc w:val="center"/>
            </w:pPr>
            <w:r w:rsidRPr="000019D3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B92F03" w:rsidRPr="00023C9E" w:rsidRDefault="00B92F03" w:rsidP="00AD45E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 xml:space="preserve">3. Сборка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сварка </w:t>
            </w: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ферм</w:t>
            </w:r>
          </w:p>
        </w:tc>
        <w:tc>
          <w:tcPr>
            <w:tcW w:w="1499" w:type="dxa"/>
          </w:tcPr>
          <w:p w:rsidR="00B92F03" w:rsidRDefault="00B92F03" w:rsidP="00AD45E9">
            <w:pPr>
              <w:jc w:val="center"/>
            </w:pPr>
            <w:r w:rsidRPr="000019D3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B92F03" w:rsidRPr="00023C9E" w:rsidRDefault="00B92F03" w:rsidP="00AD45E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 xml:space="preserve">4. Сборка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сварка </w:t>
            </w: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резервуаров низкого давления</w:t>
            </w:r>
          </w:p>
        </w:tc>
        <w:tc>
          <w:tcPr>
            <w:tcW w:w="1499" w:type="dxa"/>
          </w:tcPr>
          <w:p w:rsidR="00B92F03" w:rsidRDefault="00B92F03" w:rsidP="00AD45E9">
            <w:pPr>
              <w:jc w:val="center"/>
            </w:pPr>
            <w:r w:rsidRPr="000019D3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B92F03" w:rsidRPr="00023C9E" w:rsidRDefault="00B92F03" w:rsidP="00AD45E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 xml:space="preserve">5.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аплавка цилиндрических поверхностей.</w:t>
            </w:r>
          </w:p>
        </w:tc>
        <w:tc>
          <w:tcPr>
            <w:tcW w:w="1499" w:type="dxa"/>
          </w:tcPr>
          <w:p w:rsidR="00B92F03" w:rsidRDefault="00B92F03" w:rsidP="00AD45E9">
            <w:pPr>
              <w:jc w:val="center"/>
            </w:pPr>
            <w:r w:rsidRPr="000019D3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B92F03" w:rsidRPr="00023C9E" w:rsidRDefault="00B92F03" w:rsidP="00AD45E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 xml:space="preserve">6.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аплавка плоских поверхностей.</w:t>
            </w:r>
          </w:p>
        </w:tc>
        <w:tc>
          <w:tcPr>
            <w:tcW w:w="1499" w:type="dxa"/>
          </w:tcPr>
          <w:p w:rsidR="00B92F03" w:rsidRDefault="00B92F03" w:rsidP="00AD45E9">
            <w:pPr>
              <w:jc w:val="center"/>
            </w:pPr>
            <w:r w:rsidRPr="000019D3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B92F03" w:rsidRPr="00023C9E" w:rsidRDefault="00B92F03" w:rsidP="00AD45E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 xml:space="preserve">7.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варка порошковой проволокой неответственных конструкций.</w:t>
            </w:r>
          </w:p>
        </w:tc>
        <w:tc>
          <w:tcPr>
            <w:tcW w:w="1499" w:type="dxa"/>
          </w:tcPr>
          <w:p w:rsidR="00B92F03" w:rsidRDefault="00B92F03" w:rsidP="00AD45E9">
            <w:pPr>
              <w:jc w:val="center"/>
            </w:pPr>
            <w:r w:rsidRPr="000019D3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B92F03" w:rsidRPr="00023C9E" w:rsidRDefault="00B92F03" w:rsidP="00AD45E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8.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варка порошковой проволокой деталей и узлов во всех пространственных положениях сложностью 3-4 разряда</w:t>
            </w:r>
          </w:p>
        </w:tc>
        <w:tc>
          <w:tcPr>
            <w:tcW w:w="1499" w:type="dxa"/>
          </w:tcPr>
          <w:p w:rsidR="00B92F03" w:rsidRDefault="00B92F03" w:rsidP="00AD45E9">
            <w:pPr>
              <w:jc w:val="center"/>
            </w:pPr>
            <w:r w:rsidRPr="000019D3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B92F03" w:rsidRPr="00023C9E" w:rsidRDefault="00B92F03" w:rsidP="00AD45E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9.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Сварка</w:t>
            </w: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 xml:space="preserve"> деталей и узлов автомобилей во всех пространственных положениях.</w:t>
            </w:r>
          </w:p>
        </w:tc>
        <w:tc>
          <w:tcPr>
            <w:tcW w:w="1499" w:type="dxa"/>
          </w:tcPr>
          <w:p w:rsidR="00B92F03" w:rsidRDefault="00B92F03" w:rsidP="00AD45E9">
            <w:pPr>
              <w:jc w:val="center"/>
            </w:pPr>
            <w:r w:rsidRPr="000019D3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92F03" w:rsidRPr="00023C9E" w:rsidRDefault="00B92F03" w:rsidP="00AD45E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B92F03" w:rsidRPr="00023C9E" w:rsidRDefault="00B92F03" w:rsidP="00AD45E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10. Ремонтная сварка кузовов  и рам автомобилей.</w:t>
            </w:r>
          </w:p>
        </w:tc>
        <w:tc>
          <w:tcPr>
            <w:tcW w:w="1499" w:type="dxa"/>
          </w:tcPr>
          <w:p w:rsidR="00B92F03" w:rsidRDefault="00B92F03" w:rsidP="00AD45E9">
            <w:pPr>
              <w:jc w:val="center"/>
            </w:pPr>
            <w:r w:rsidRPr="000019D3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92F03" w:rsidRPr="00023C9E" w:rsidRDefault="00B92F03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B92F03" w:rsidRPr="00023C9E" w:rsidRDefault="00B92F03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11. Сварка переходных площадок и перил ограждений.</w:t>
            </w:r>
          </w:p>
        </w:tc>
        <w:tc>
          <w:tcPr>
            <w:tcW w:w="1499" w:type="dxa"/>
          </w:tcPr>
          <w:p w:rsidR="00B92F03" w:rsidRPr="00023C9E" w:rsidRDefault="00B92F03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B92F03" w:rsidTr="00B92F03">
        <w:tc>
          <w:tcPr>
            <w:tcW w:w="2085" w:type="dxa"/>
            <w:vMerge/>
          </w:tcPr>
          <w:p w:rsidR="00B92F03" w:rsidRPr="00023C9E" w:rsidRDefault="00B92F03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:rsidR="00B92F03" w:rsidRPr="00023C9E" w:rsidRDefault="00B92F03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00" w:type="dxa"/>
          </w:tcPr>
          <w:p w:rsidR="00B92F03" w:rsidRPr="00023C9E" w:rsidRDefault="00B92F03" w:rsidP="00023C9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Pr="0041567A">
              <w:rPr>
                <w:rFonts w:ascii="Times New Roman" w:hAnsi="Times New Roman"/>
                <w:b/>
                <w:sz w:val="20"/>
                <w:szCs w:val="20"/>
              </w:rPr>
              <w:t>. Проверочная работа.</w:t>
            </w:r>
          </w:p>
        </w:tc>
        <w:tc>
          <w:tcPr>
            <w:tcW w:w="1499" w:type="dxa"/>
          </w:tcPr>
          <w:p w:rsidR="00B92F03" w:rsidRPr="00023C9E" w:rsidRDefault="00B92F03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AD45E9" w:rsidTr="00B92F03">
        <w:tc>
          <w:tcPr>
            <w:tcW w:w="13777" w:type="dxa"/>
            <w:gridSpan w:val="3"/>
          </w:tcPr>
          <w:p w:rsidR="00AD45E9" w:rsidRDefault="00AD45E9" w:rsidP="00AD45E9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по теме:</w:t>
            </w:r>
          </w:p>
        </w:tc>
        <w:tc>
          <w:tcPr>
            <w:tcW w:w="1499" w:type="dxa"/>
          </w:tcPr>
          <w:p w:rsidR="00AD45E9" w:rsidRDefault="00AD45E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252</w:t>
            </w:r>
          </w:p>
        </w:tc>
      </w:tr>
      <w:tr w:rsidR="00AD45E9" w:rsidTr="00B92F03">
        <w:tc>
          <w:tcPr>
            <w:tcW w:w="13777" w:type="dxa"/>
            <w:gridSpan w:val="3"/>
          </w:tcPr>
          <w:p w:rsidR="00AD45E9" w:rsidRDefault="00AD45E9" w:rsidP="00AD45E9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За 3 курс по ПМ.04:</w:t>
            </w:r>
          </w:p>
        </w:tc>
        <w:tc>
          <w:tcPr>
            <w:tcW w:w="1499" w:type="dxa"/>
          </w:tcPr>
          <w:p w:rsidR="00AD45E9" w:rsidRDefault="00AD45E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252</w:t>
            </w:r>
          </w:p>
        </w:tc>
      </w:tr>
      <w:tr w:rsidR="00AD45E9" w:rsidTr="00B92F03">
        <w:tc>
          <w:tcPr>
            <w:tcW w:w="13777" w:type="dxa"/>
            <w:gridSpan w:val="3"/>
          </w:tcPr>
          <w:p w:rsidR="00AD45E9" w:rsidRDefault="00AD45E9" w:rsidP="00AD45E9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за 3 курс:</w:t>
            </w:r>
          </w:p>
        </w:tc>
        <w:tc>
          <w:tcPr>
            <w:tcW w:w="1499" w:type="dxa"/>
          </w:tcPr>
          <w:p w:rsidR="00AD45E9" w:rsidRDefault="00AD45E9" w:rsidP="00023C9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504</w:t>
            </w:r>
          </w:p>
        </w:tc>
      </w:tr>
    </w:tbl>
    <w:p w:rsidR="00F375BC" w:rsidRDefault="00F375BC" w:rsidP="006345D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75BC" w:rsidRDefault="00F375BC" w:rsidP="006345D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75BC" w:rsidRDefault="00F375BC" w:rsidP="006345D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A73B4" w:rsidRDefault="000A73B4" w:rsidP="006345D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2372C" w:rsidRDefault="00B2372C" w:rsidP="006345D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2372C" w:rsidRDefault="00B2372C" w:rsidP="006345DB">
      <w:pPr>
        <w:jc w:val="center"/>
        <w:rPr>
          <w:rFonts w:ascii="Times New Roman" w:hAnsi="Times New Roman"/>
          <w:b/>
          <w:sz w:val="24"/>
          <w:szCs w:val="24"/>
        </w:rPr>
        <w:sectPr w:rsidR="00B2372C" w:rsidSect="0033707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92312" w:rsidRDefault="00692312" w:rsidP="006923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4.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УСЛОВИЯ РЕАЛИЗАЦИИ РАБОЧЕЙ ПРОГРАММЫ </w:t>
      </w:r>
    </w:p>
    <w:p w:rsidR="00692312" w:rsidRPr="005153E0" w:rsidRDefault="00692312" w:rsidP="006923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УЧЕБНОЙ ПРАКТИКИ</w:t>
      </w:r>
    </w:p>
    <w:p w:rsidR="00692312" w:rsidRPr="000219DE" w:rsidRDefault="00692312" w:rsidP="00692312">
      <w:pPr>
        <w:pStyle w:val="33"/>
        <w:keepNext/>
        <w:keepLines/>
        <w:shd w:val="clear" w:color="auto" w:fill="auto"/>
        <w:spacing w:before="0" w:line="322" w:lineRule="exact"/>
        <w:ind w:left="20" w:right="20" w:firstLine="720"/>
        <w:jc w:val="left"/>
        <w:rPr>
          <w:b/>
          <w:sz w:val="28"/>
          <w:szCs w:val="28"/>
        </w:rPr>
      </w:pPr>
      <w:r w:rsidRPr="005153E0">
        <w:rPr>
          <w:sz w:val="28"/>
          <w:szCs w:val="28"/>
        </w:rPr>
        <w:br/>
      </w:r>
      <w:bookmarkStart w:id="1" w:name="bookmark30"/>
      <w:r w:rsidRPr="000219DE">
        <w:rPr>
          <w:b/>
          <w:sz w:val="28"/>
          <w:szCs w:val="28"/>
        </w:rPr>
        <w:t>4.1. Требования к минимальному материально-техническому обеспечению</w:t>
      </w:r>
      <w:bookmarkEnd w:id="1"/>
    </w:p>
    <w:p w:rsidR="00692312" w:rsidRPr="00692312" w:rsidRDefault="00692312" w:rsidP="00692312">
      <w:pPr>
        <w:pStyle w:val="31"/>
        <w:shd w:val="clear" w:color="auto" w:fill="auto"/>
        <w:spacing w:after="0" w:line="322" w:lineRule="exact"/>
        <w:ind w:firstLine="72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 xml:space="preserve">Реализация программы модуля предполагает для проведения учебной </w:t>
      </w:r>
      <w:r w:rsidRPr="00692312">
        <w:rPr>
          <w:sz w:val="28"/>
          <w:szCs w:val="28"/>
        </w:rPr>
        <w:t>практики наличие слесарной и сварочной мастерских, сварочного полигона, проведение учебной и производственной практик на предприятиях/организациях на основе прямых договоров, заключаемых между образовательным учреждением и этими предприятиями /организациями, куда направляются обучающиеся.</w:t>
      </w:r>
    </w:p>
    <w:p w:rsidR="00692312" w:rsidRPr="00692312" w:rsidRDefault="00FD6EB9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92312" w:rsidRPr="00692312">
        <w:rPr>
          <w:rFonts w:ascii="Times New Roman" w:hAnsi="Times New Roman"/>
          <w:bCs/>
          <w:sz w:val="28"/>
          <w:szCs w:val="28"/>
        </w:rPr>
        <w:t>Оборудование учебного кабинета и рабочих мест кабинета: автоматизированное рабочее место преподавателя; посадочные места обучающихся (по количеству обучающихся</w:t>
      </w:r>
      <w:proofErr w:type="gramStart"/>
      <w:r w:rsidR="00692312" w:rsidRPr="00692312">
        <w:rPr>
          <w:rFonts w:ascii="Times New Roman" w:hAnsi="Times New Roman"/>
          <w:bCs/>
          <w:sz w:val="28"/>
          <w:szCs w:val="28"/>
        </w:rPr>
        <w:t>);комплект</w:t>
      </w:r>
      <w:proofErr w:type="gramEnd"/>
      <w:r w:rsidR="00692312" w:rsidRPr="00692312">
        <w:rPr>
          <w:rFonts w:ascii="Times New Roman" w:hAnsi="Times New Roman"/>
          <w:bCs/>
          <w:sz w:val="28"/>
          <w:szCs w:val="28"/>
        </w:rPr>
        <w:t xml:space="preserve"> инструментов и сборочно-сварочных приспособлений; образцов сварных швов на пластинах из углеродистой и  легированной стали, чугуна, цветных металлов и сплавов;</w:t>
      </w:r>
    </w:p>
    <w:p w:rsidR="00692312" w:rsidRPr="00692312" w:rsidRDefault="00692312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комплекты учебных таблиц по темам; комплект методической документации по предмету; оборудование для проведения тематических лабораторных работ.</w:t>
      </w:r>
    </w:p>
    <w:p w:rsidR="00692312" w:rsidRPr="00692312" w:rsidRDefault="00692312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ab/>
        <w:t>Технические средства обучения: компьютер, проектор.</w:t>
      </w:r>
    </w:p>
    <w:p w:rsidR="00692312" w:rsidRPr="00692312" w:rsidRDefault="00692312" w:rsidP="00692312">
      <w:pPr>
        <w:shd w:val="clear" w:color="auto" w:fill="FFFFFF"/>
        <w:spacing w:after="0" w:line="319" w:lineRule="exact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 xml:space="preserve">Оборудование мастерской и рабочих мест мастерской: </w:t>
      </w:r>
    </w:p>
    <w:p w:rsidR="00692312" w:rsidRPr="00692312" w:rsidRDefault="00692312" w:rsidP="00692312">
      <w:pPr>
        <w:shd w:val="clear" w:color="auto" w:fill="FFFFFF"/>
        <w:spacing w:after="0" w:line="319" w:lineRule="exact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- рабочее место мастера производственного обучения;</w:t>
      </w:r>
    </w:p>
    <w:p w:rsidR="00692312" w:rsidRPr="00692312" w:rsidRDefault="00692312" w:rsidP="00692312">
      <w:pPr>
        <w:shd w:val="clear" w:color="auto" w:fill="FFFFFF"/>
        <w:spacing w:after="0" w:line="319" w:lineRule="exact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- рабочие места обучающихся;</w:t>
      </w:r>
    </w:p>
    <w:p w:rsidR="00692312" w:rsidRPr="00692312" w:rsidRDefault="00692312" w:rsidP="00692312">
      <w:pPr>
        <w:shd w:val="clear" w:color="auto" w:fill="FFFFFF"/>
        <w:spacing w:after="0" w:line="319" w:lineRule="exact"/>
        <w:rPr>
          <w:rFonts w:ascii="Times New Roman" w:hAnsi="Times New Roman"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 xml:space="preserve">- оборудование, </w:t>
      </w:r>
      <w:r w:rsidRPr="00692312">
        <w:rPr>
          <w:rFonts w:ascii="Times New Roman" w:hAnsi="Times New Roman"/>
          <w:sz w:val="28"/>
          <w:szCs w:val="28"/>
        </w:rPr>
        <w:t>принадлежности и инструмент сварщика для ручной дуговой сварки;</w:t>
      </w:r>
    </w:p>
    <w:p w:rsidR="00692312" w:rsidRPr="00692312" w:rsidRDefault="00692312" w:rsidP="00692312">
      <w:pPr>
        <w:shd w:val="clear" w:color="auto" w:fill="FFFFFF"/>
        <w:spacing w:after="0" w:line="319" w:lineRule="exact"/>
        <w:rPr>
          <w:rFonts w:ascii="Times New Roman" w:hAnsi="Times New Roman"/>
          <w:sz w:val="28"/>
          <w:szCs w:val="28"/>
        </w:rPr>
      </w:pPr>
      <w:r w:rsidRPr="00692312">
        <w:rPr>
          <w:rFonts w:ascii="Times New Roman" w:hAnsi="Times New Roman"/>
          <w:sz w:val="28"/>
          <w:szCs w:val="28"/>
        </w:rPr>
        <w:t xml:space="preserve">- </w:t>
      </w:r>
      <w:r w:rsidRPr="00692312">
        <w:rPr>
          <w:rFonts w:ascii="Times New Roman" w:hAnsi="Times New Roman"/>
          <w:bCs/>
          <w:sz w:val="28"/>
          <w:szCs w:val="28"/>
        </w:rPr>
        <w:t xml:space="preserve">оборудование, </w:t>
      </w:r>
      <w:r w:rsidRPr="00692312">
        <w:rPr>
          <w:rFonts w:ascii="Times New Roman" w:hAnsi="Times New Roman"/>
          <w:sz w:val="28"/>
          <w:szCs w:val="28"/>
        </w:rPr>
        <w:t>принадлежности и инструмент сварщика для газовой сварки;</w:t>
      </w:r>
    </w:p>
    <w:p w:rsidR="00692312" w:rsidRPr="00692312" w:rsidRDefault="00692312" w:rsidP="00692312">
      <w:pPr>
        <w:shd w:val="clear" w:color="auto" w:fill="FFFFFF"/>
        <w:spacing w:after="0" w:line="319" w:lineRule="exact"/>
        <w:rPr>
          <w:rFonts w:ascii="Times New Roman" w:hAnsi="Times New Roman"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 xml:space="preserve">- оборудование, </w:t>
      </w:r>
      <w:r w:rsidRPr="00692312">
        <w:rPr>
          <w:rFonts w:ascii="Times New Roman" w:hAnsi="Times New Roman"/>
          <w:sz w:val="28"/>
          <w:szCs w:val="28"/>
        </w:rPr>
        <w:t>принадлежности и инструмент сварщика для полуавтоматической и автоматической сварки;</w:t>
      </w:r>
    </w:p>
    <w:p w:rsidR="00692312" w:rsidRPr="00692312" w:rsidRDefault="00692312" w:rsidP="00692312">
      <w:pPr>
        <w:shd w:val="clear" w:color="auto" w:fill="FFFFFF"/>
        <w:spacing w:after="0" w:line="319" w:lineRule="exact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sz w:val="28"/>
          <w:szCs w:val="28"/>
        </w:rPr>
        <w:t>- аппаратура для ручной и механизированной резки металла.</w:t>
      </w:r>
    </w:p>
    <w:p w:rsidR="00692312" w:rsidRPr="00692312" w:rsidRDefault="00692312" w:rsidP="00692312">
      <w:pPr>
        <w:shd w:val="clear" w:color="auto" w:fill="FFFFFF"/>
        <w:spacing w:after="0" w:line="319" w:lineRule="exact"/>
        <w:rPr>
          <w:rFonts w:ascii="Times New Roman" w:hAnsi="Times New Roman"/>
          <w:bCs/>
          <w:sz w:val="28"/>
          <w:szCs w:val="28"/>
        </w:rPr>
      </w:pPr>
    </w:p>
    <w:p w:rsidR="00692312" w:rsidRPr="00692312" w:rsidRDefault="00692312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692312">
        <w:rPr>
          <w:rFonts w:ascii="Times New Roman" w:hAnsi="Times New Roman"/>
          <w:sz w:val="28"/>
          <w:szCs w:val="28"/>
        </w:rPr>
        <w:t xml:space="preserve">лаборатории </w:t>
      </w:r>
      <w:r w:rsidRPr="00692312">
        <w:rPr>
          <w:rFonts w:ascii="Times New Roman" w:hAnsi="Times New Roman"/>
          <w:bCs/>
          <w:sz w:val="28"/>
          <w:szCs w:val="28"/>
        </w:rPr>
        <w:t>и рабочих мест лаборатории:</w:t>
      </w:r>
    </w:p>
    <w:p w:rsidR="00692312" w:rsidRPr="00692312" w:rsidRDefault="00692312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- автоматизированное место преподавателя;</w:t>
      </w:r>
    </w:p>
    <w:p w:rsidR="00692312" w:rsidRPr="00692312" w:rsidRDefault="00692312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- рабочие места обучающихся (по количеству обучающихся);</w:t>
      </w:r>
    </w:p>
    <w:p w:rsidR="00692312" w:rsidRPr="00692312" w:rsidRDefault="00692312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- комплект ручного вспомогательного инструмента сварщика;</w:t>
      </w:r>
    </w:p>
    <w:p w:rsidR="00692312" w:rsidRPr="00692312" w:rsidRDefault="00692312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- специальные настольные переносные тиски;</w:t>
      </w:r>
    </w:p>
    <w:p w:rsidR="00692312" w:rsidRPr="00692312" w:rsidRDefault="00692312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- комплект лабораторного инвентаря (контрольно-измерительные приборы, штативы с винтовым устройством, меры для дозировки количества материала, наносимых на пластину, сварочные материалы и т. д.)</w:t>
      </w:r>
    </w:p>
    <w:p w:rsidR="00692312" w:rsidRPr="00692312" w:rsidRDefault="00692312" w:rsidP="006923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692312" w:rsidRPr="00692312" w:rsidRDefault="00692312" w:rsidP="006923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набор контрольно- измерительных инструментов, шаблонов;</w:t>
      </w:r>
    </w:p>
    <w:p w:rsidR="00692312" w:rsidRPr="00692312" w:rsidRDefault="00692312" w:rsidP="006923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комплект чертежей сварных изделий;</w:t>
      </w:r>
    </w:p>
    <w:p w:rsidR="00692312" w:rsidRPr="00692312" w:rsidRDefault="00692312" w:rsidP="006923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lastRenderedPageBreak/>
        <w:t>комплект наглядных пособий (плакаты, макеты).</w:t>
      </w:r>
    </w:p>
    <w:p w:rsidR="00692312" w:rsidRPr="00692312" w:rsidRDefault="00692312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692312" w:rsidRPr="00692312" w:rsidRDefault="00692312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692312" w:rsidRPr="00692312" w:rsidRDefault="00692312" w:rsidP="00692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692312" w:rsidRPr="00692312" w:rsidRDefault="00692312" w:rsidP="006923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автоматизированное рабочее место преподавателя;</w:t>
      </w:r>
    </w:p>
    <w:p w:rsidR="00692312" w:rsidRPr="00692312" w:rsidRDefault="00692312" w:rsidP="006923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автоматизированные места учащихся;</w:t>
      </w:r>
    </w:p>
    <w:p w:rsidR="00692312" w:rsidRPr="00692312" w:rsidRDefault="00692312" w:rsidP="006923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692312">
        <w:rPr>
          <w:rFonts w:ascii="Times New Roman" w:hAnsi="Times New Roman"/>
          <w:bCs/>
          <w:sz w:val="28"/>
          <w:szCs w:val="28"/>
        </w:rPr>
        <w:t>мультимедийное оборудование.</w:t>
      </w:r>
    </w:p>
    <w:p w:rsidR="00FD6EB9" w:rsidRDefault="00FD6EB9" w:rsidP="006923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2312" w:rsidRDefault="00692312" w:rsidP="00692312">
      <w:pPr>
        <w:pStyle w:val="33"/>
        <w:keepNext/>
        <w:keepLines/>
        <w:shd w:val="clear" w:color="auto" w:fill="auto"/>
        <w:spacing w:before="0" w:line="322" w:lineRule="exact"/>
        <w:ind w:left="20" w:firstLine="720"/>
        <w:jc w:val="both"/>
        <w:rPr>
          <w:b/>
          <w:sz w:val="28"/>
          <w:szCs w:val="28"/>
        </w:rPr>
      </w:pPr>
      <w:bookmarkStart w:id="2" w:name="bookmark31"/>
      <w:r w:rsidRPr="000219DE">
        <w:rPr>
          <w:b/>
          <w:sz w:val="28"/>
          <w:szCs w:val="28"/>
        </w:rPr>
        <w:t>4.2. Информационное обеспечение обучения</w:t>
      </w:r>
      <w:bookmarkEnd w:id="2"/>
    </w:p>
    <w:p w:rsidR="002C2783" w:rsidRDefault="002C2783" w:rsidP="00692312">
      <w:pPr>
        <w:pStyle w:val="33"/>
        <w:keepNext/>
        <w:keepLines/>
        <w:shd w:val="clear" w:color="auto" w:fill="auto"/>
        <w:spacing w:before="0" w:line="322" w:lineRule="exact"/>
        <w:ind w:left="20" w:firstLine="720"/>
        <w:jc w:val="both"/>
        <w:rPr>
          <w:b/>
          <w:sz w:val="28"/>
          <w:szCs w:val="28"/>
        </w:rPr>
      </w:pPr>
    </w:p>
    <w:p w:rsidR="002C2783" w:rsidRPr="002C2783" w:rsidRDefault="002C2783" w:rsidP="002C2783">
      <w:pPr>
        <w:pStyle w:val="33"/>
        <w:keepNext/>
        <w:keepLines/>
        <w:shd w:val="clear" w:color="auto" w:fill="auto"/>
        <w:spacing w:before="0" w:line="322" w:lineRule="exact"/>
        <w:ind w:firstLine="720"/>
        <w:jc w:val="both"/>
        <w:rPr>
          <w:b/>
          <w:sz w:val="28"/>
          <w:szCs w:val="28"/>
        </w:rPr>
      </w:pPr>
      <w:r w:rsidRPr="002C2783">
        <w:rPr>
          <w:b/>
          <w:sz w:val="28"/>
          <w:szCs w:val="28"/>
        </w:rPr>
        <w:t>Основные источники</w:t>
      </w:r>
    </w:p>
    <w:p w:rsidR="002C2783" w:rsidRPr="002C2783" w:rsidRDefault="002C2783" w:rsidP="002C278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C2783">
        <w:rPr>
          <w:rFonts w:ascii="Times New Roman" w:hAnsi="Times New Roman"/>
          <w:color w:val="000000"/>
          <w:kern w:val="36"/>
          <w:sz w:val="28"/>
          <w:szCs w:val="28"/>
        </w:rPr>
        <w:t>Овчинников В.В.Основы технологии сварки и сварочное оборудование. Учебник. М, Академия. 2-е изд. 2018г</w:t>
      </w:r>
    </w:p>
    <w:p w:rsidR="002C2783" w:rsidRPr="002C2783" w:rsidRDefault="002C2783" w:rsidP="002C278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C2783">
        <w:rPr>
          <w:rFonts w:ascii="Times New Roman" w:hAnsi="Times New Roman"/>
          <w:color w:val="000000"/>
          <w:kern w:val="36"/>
          <w:sz w:val="28"/>
          <w:szCs w:val="28"/>
        </w:rPr>
        <w:t>Овчинников В.В Подготовительные и сборочные операции перед сваркой. Учебник. М, Академия.</w:t>
      </w:r>
      <w:r w:rsidRPr="002C278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C2783">
        <w:rPr>
          <w:rFonts w:ascii="Times New Roman" w:hAnsi="Times New Roman"/>
          <w:color w:val="000000"/>
          <w:kern w:val="36"/>
          <w:sz w:val="28"/>
          <w:szCs w:val="28"/>
        </w:rPr>
        <w:t>1-е изд. 2018.</w:t>
      </w:r>
    </w:p>
    <w:p w:rsidR="002C2783" w:rsidRPr="002C2783" w:rsidRDefault="002C2783" w:rsidP="002C278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C2783">
        <w:rPr>
          <w:rFonts w:ascii="Times New Roman" w:hAnsi="Times New Roman"/>
          <w:color w:val="000000"/>
          <w:kern w:val="36"/>
          <w:sz w:val="28"/>
          <w:szCs w:val="28"/>
        </w:rPr>
        <w:t>Маслов Б.Г.Производство сварных конструкций. Учебник. М, Академия. 8-е изд.2017 г.</w:t>
      </w:r>
    </w:p>
    <w:p w:rsidR="002C2783" w:rsidRPr="002C2783" w:rsidRDefault="002C2783" w:rsidP="002C278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C2783">
        <w:rPr>
          <w:rFonts w:ascii="Times New Roman" w:hAnsi="Times New Roman"/>
          <w:color w:val="000000"/>
          <w:kern w:val="36"/>
          <w:sz w:val="28"/>
          <w:szCs w:val="28"/>
        </w:rPr>
        <w:t>Овчинников В.В. Контроль качества сварных соединений. Учебник. М, академия, 2016</w:t>
      </w:r>
    </w:p>
    <w:p w:rsidR="002C2783" w:rsidRPr="002C2783" w:rsidRDefault="002C2783" w:rsidP="002C2783">
      <w:pPr>
        <w:pStyle w:val="a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C2783">
        <w:rPr>
          <w:rFonts w:ascii="Times New Roman" w:hAnsi="Times New Roman"/>
          <w:sz w:val="28"/>
          <w:szCs w:val="28"/>
        </w:rPr>
        <w:t>Овчинников В.В. Ручная дуговая сварка (наплавка, резка) плавящимся покрытым электродом. Учебник. 3-изд. М, академия, 2018г</w:t>
      </w:r>
    </w:p>
    <w:p w:rsidR="002C2783" w:rsidRPr="002C2783" w:rsidRDefault="002C2783" w:rsidP="002C2783">
      <w:pPr>
        <w:pStyle w:val="a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C2783">
        <w:rPr>
          <w:rFonts w:ascii="Times New Roman" w:hAnsi="Times New Roman"/>
          <w:sz w:val="28"/>
          <w:szCs w:val="28"/>
        </w:rPr>
        <w:t>В.И. Маслов Сварочные работы. Учебник</w:t>
      </w:r>
      <w:r w:rsidRPr="002C2783">
        <w:rPr>
          <w:rFonts w:ascii="Times New Roman" w:eastAsiaTheme="minorHAnsi" w:hAnsi="Times New Roman"/>
          <w:sz w:val="28"/>
          <w:szCs w:val="28"/>
        </w:rPr>
        <w:t xml:space="preserve"> для студ. учреждений сред. проф. Образования. 11-е изд., стер. – М.: Издательский центр «Академия», 2015. – 288с.</w:t>
      </w:r>
    </w:p>
    <w:p w:rsidR="002C2783" w:rsidRPr="002C2783" w:rsidRDefault="000A4942" w:rsidP="002C278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hyperlink r:id="rId5" w:history="1">
        <w:r w:rsidR="002C2783" w:rsidRPr="002C2783">
          <w:rPr>
            <w:rStyle w:val="ab"/>
            <w:rFonts w:ascii="Times New Roman" w:hAnsi="Times New Roman"/>
            <w:sz w:val="28"/>
            <w:szCs w:val="28"/>
          </w:rPr>
          <w:t>Лялякин В. П.</w:t>
        </w:r>
      </w:hyperlink>
      <w:r w:rsidR="002C2783" w:rsidRPr="002C2783">
        <w:rPr>
          <w:rStyle w:val="apple-converted-space"/>
          <w:rFonts w:ascii="Times New Roman" w:hAnsi="Times New Roman"/>
          <w:sz w:val="28"/>
          <w:szCs w:val="28"/>
        </w:rPr>
        <w:t> </w:t>
      </w:r>
      <w:r w:rsidR="002C2783" w:rsidRPr="002C2783">
        <w:rPr>
          <w:rFonts w:ascii="Times New Roman" w:hAnsi="Times New Roman"/>
          <w:sz w:val="28"/>
          <w:szCs w:val="28"/>
        </w:rPr>
        <w:t>,</w:t>
      </w:r>
      <w:r w:rsidR="002C2783" w:rsidRPr="002C2783">
        <w:rPr>
          <w:rStyle w:val="apple-converted-space"/>
          <w:rFonts w:ascii="Times New Roman" w:hAnsi="Times New Roman"/>
          <w:sz w:val="28"/>
          <w:szCs w:val="28"/>
        </w:rPr>
        <w:t> </w:t>
      </w:r>
      <w:proofErr w:type="spellStart"/>
      <w:r w:rsidR="0017638D" w:rsidRPr="002C2783">
        <w:rPr>
          <w:rFonts w:ascii="Times New Roman" w:hAnsi="Times New Roman"/>
          <w:sz w:val="28"/>
          <w:szCs w:val="28"/>
        </w:rPr>
        <w:fldChar w:fldCharType="begin"/>
      </w:r>
      <w:r w:rsidR="002C2783" w:rsidRPr="002C2783">
        <w:rPr>
          <w:rFonts w:ascii="Times New Roman" w:hAnsi="Times New Roman"/>
          <w:sz w:val="28"/>
          <w:szCs w:val="28"/>
        </w:rPr>
        <w:instrText>HYPERLINK "http://www.academia-moscow.ru/authors/detail/194661/"</w:instrText>
      </w:r>
      <w:r w:rsidR="0017638D" w:rsidRPr="002C2783">
        <w:rPr>
          <w:rFonts w:ascii="Times New Roman" w:hAnsi="Times New Roman"/>
          <w:sz w:val="28"/>
          <w:szCs w:val="28"/>
        </w:rPr>
        <w:fldChar w:fldCharType="separate"/>
      </w:r>
      <w:r w:rsidR="002C2783" w:rsidRPr="002C2783">
        <w:rPr>
          <w:rStyle w:val="ab"/>
          <w:rFonts w:ascii="Times New Roman" w:hAnsi="Times New Roman"/>
          <w:sz w:val="28"/>
          <w:szCs w:val="28"/>
        </w:rPr>
        <w:t>Слинко</w:t>
      </w:r>
      <w:proofErr w:type="spellEnd"/>
      <w:r w:rsidR="002C2783" w:rsidRPr="002C2783">
        <w:rPr>
          <w:rStyle w:val="ab"/>
          <w:rFonts w:ascii="Times New Roman" w:hAnsi="Times New Roman"/>
          <w:sz w:val="28"/>
          <w:szCs w:val="28"/>
        </w:rPr>
        <w:t xml:space="preserve"> Д. Б.</w:t>
      </w:r>
      <w:r w:rsidR="0017638D" w:rsidRPr="002C2783">
        <w:rPr>
          <w:rFonts w:ascii="Times New Roman" w:hAnsi="Times New Roman"/>
          <w:sz w:val="28"/>
          <w:szCs w:val="28"/>
        </w:rPr>
        <w:fldChar w:fldCharType="end"/>
      </w:r>
      <w:r w:rsidR="002C2783" w:rsidRPr="002C2783">
        <w:rPr>
          <w:rFonts w:ascii="Times New Roman" w:hAnsi="Times New Roman"/>
          <w:kern w:val="36"/>
          <w:sz w:val="28"/>
          <w:szCs w:val="28"/>
        </w:rPr>
        <w:t xml:space="preserve"> Частично механизированная сварка (наплавка) плавлением. Учебник. 2-е издание М., Академия, 2018г</w:t>
      </w:r>
    </w:p>
    <w:p w:rsidR="002C2783" w:rsidRDefault="002C2783" w:rsidP="002C27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2C2783" w:rsidRPr="002C2783" w:rsidRDefault="002C2783" w:rsidP="002C27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2783">
        <w:rPr>
          <w:rFonts w:ascii="Times New Roman" w:hAnsi="Times New Roman"/>
          <w:b/>
          <w:bCs/>
          <w:color w:val="000000"/>
          <w:sz w:val="28"/>
          <w:szCs w:val="28"/>
        </w:rPr>
        <w:t>Дополнительные источники:</w:t>
      </w:r>
    </w:p>
    <w:p w:rsidR="002C2783" w:rsidRPr="002C2783" w:rsidRDefault="002C2783" w:rsidP="002C2783">
      <w:pPr>
        <w:pStyle w:val="a9"/>
        <w:numPr>
          <w:ilvl w:val="0"/>
          <w:numId w:val="29"/>
        </w:numPr>
        <w:rPr>
          <w:rStyle w:val="ae"/>
          <w:bCs/>
          <w:i w:val="0"/>
          <w:sz w:val="28"/>
          <w:szCs w:val="28"/>
        </w:rPr>
      </w:pPr>
      <w:r w:rsidRPr="002C2783">
        <w:rPr>
          <w:rStyle w:val="ae"/>
          <w:bCs/>
          <w:sz w:val="28"/>
          <w:szCs w:val="28"/>
        </w:rPr>
        <w:t>Е.А. Банников. Сварка. Прикладное руководство. ООО издательство АСТ</w:t>
      </w:r>
    </w:p>
    <w:p w:rsidR="002C2783" w:rsidRPr="002C2783" w:rsidRDefault="002C2783" w:rsidP="002C2783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C2783">
        <w:rPr>
          <w:rFonts w:ascii="Times New Roman" w:eastAsiaTheme="minorHAnsi" w:hAnsi="Times New Roman"/>
          <w:sz w:val="28"/>
          <w:szCs w:val="28"/>
        </w:rPr>
        <w:t xml:space="preserve">Р.А. </w:t>
      </w:r>
      <w:proofErr w:type="spellStart"/>
      <w:r w:rsidRPr="002C2783">
        <w:rPr>
          <w:rFonts w:ascii="Times New Roman" w:eastAsiaTheme="minorHAnsi" w:hAnsi="Times New Roman"/>
          <w:sz w:val="28"/>
          <w:szCs w:val="28"/>
        </w:rPr>
        <w:t>Кисаримов</w:t>
      </w:r>
      <w:proofErr w:type="spellEnd"/>
      <w:r w:rsidRPr="002C2783">
        <w:rPr>
          <w:rFonts w:ascii="Times New Roman" w:eastAsiaTheme="minorHAnsi" w:hAnsi="Times New Roman"/>
          <w:sz w:val="28"/>
          <w:szCs w:val="28"/>
        </w:rPr>
        <w:t xml:space="preserve">. Справочник сварщика. 2-е изд. М, ИП </w:t>
      </w:r>
      <w:proofErr w:type="spellStart"/>
      <w:r w:rsidRPr="002C2783">
        <w:rPr>
          <w:rFonts w:ascii="Times New Roman" w:eastAsiaTheme="minorHAnsi" w:hAnsi="Times New Roman"/>
          <w:sz w:val="28"/>
          <w:szCs w:val="28"/>
        </w:rPr>
        <w:t>РадиоСофт</w:t>
      </w:r>
      <w:proofErr w:type="spellEnd"/>
      <w:r w:rsidRPr="002C2783">
        <w:rPr>
          <w:rFonts w:ascii="Times New Roman" w:eastAsiaTheme="minorHAnsi" w:hAnsi="Times New Roman"/>
          <w:sz w:val="28"/>
          <w:szCs w:val="28"/>
        </w:rPr>
        <w:t>. 2012 г. 288 с</w:t>
      </w:r>
    </w:p>
    <w:p w:rsidR="002C2783" w:rsidRPr="002C2783" w:rsidRDefault="002C2783" w:rsidP="002C2783">
      <w:pPr>
        <w:pStyle w:val="a9"/>
        <w:numPr>
          <w:ilvl w:val="0"/>
          <w:numId w:val="29"/>
        </w:numPr>
        <w:rPr>
          <w:rStyle w:val="ae"/>
          <w:bCs/>
          <w:i w:val="0"/>
          <w:sz w:val="28"/>
          <w:szCs w:val="28"/>
        </w:rPr>
      </w:pPr>
      <w:r w:rsidRPr="002C2783">
        <w:rPr>
          <w:rStyle w:val="ae"/>
          <w:bCs/>
          <w:sz w:val="28"/>
          <w:szCs w:val="28"/>
        </w:rPr>
        <w:t xml:space="preserve">Т.Н. </w:t>
      </w:r>
      <w:proofErr w:type="spellStart"/>
      <w:r w:rsidRPr="002C2783">
        <w:rPr>
          <w:rStyle w:val="ae"/>
          <w:bCs/>
          <w:sz w:val="28"/>
          <w:szCs w:val="28"/>
        </w:rPr>
        <w:t>Жегалина</w:t>
      </w:r>
      <w:proofErr w:type="spellEnd"/>
      <w:r w:rsidRPr="002C2783">
        <w:rPr>
          <w:rStyle w:val="ae"/>
          <w:bCs/>
          <w:sz w:val="28"/>
          <w:szCs w:val="28"/>
        </w:rPr>
        <w:t>. Сварщик. Технология выполнения ручной дуговой сварки. Практические основы профессиональной деятельности. Учебное пособие. М, Академия, 2006г.</w:t>
      </w:r>
    </w:p>
    <w:p w:rsidR="002C2783" w:rsidRPr="002C2783" w:rsidRDefault="002C2783" w:rsidP="002C27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C2783">
        <w:rPr>
          <w:rFonts w:ascii="Times New Roman" w:hAnsi="Times New Roman"/>
          <w:b/>
          <w:bCs/>
          <w:color w:val="000000"/>
          <w:sz w:val="28"/>
          <w:szCs w:val="28"/>
        </w:rPr>
        <w:t>Интернет-ресурсы</w:t>
      </w:r>
    </w:p>
    <w:p w:rsidR="002C2783" w:rsidRPr="002C2783" w:rsidRDefault="002C2783" w:rsidP="002C2783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C2783">
        <w:rPr>
          <w:rFonts w:ascii="Times New Roman" w:hAnsi="Times New Roman"/>
          <w:sz w:val="28"/>
          <w:szCs w:val="28"/>
        </w:rPr>
        <w:t xml:space="preserve">Ручная дуговая сварка. </w:t>
      </w:r>
      <w:proofErr w:type="spellStart"/>
      <w:r w:rsidRPr="002C2783">
        <w:rPr>
          <w:rFonts w:ascii="Times New Roman" w:hAnsi="Times New Roman"/>
          <w:sz w:val="28"/>
          <w:szCs w:val="28"/>
        </w:rPr>
        <w:t>Видеоуроки</w:t>
      </w:r>
      <w:proofErr w:type="spellEnd"/>
      <w:r w:rsidRPr="002C2783">
        <w:rPr>
          <w:rFonts w:ascii="Times New Roman" w:hAnsi="Times New Roman"/>
          <w:sz w:val="28"/>
          <w:szCs w:val="28"/>
        </w:rPr>
        <w:t xml:space="preserve">. Режим доступа: </w:t>
      </w:r>
      <w:hyperlink r:id="rId6" w:history="1">
        <w:r w:rsidRPr="002C2783">
          <w:rPr>
            <w:rStyle w:val="ab"/>
            <w:rFonts w:ascii="Times New Roman" w:hAnsi="Times New Roman"/>
            <w:sz w:val="28"/>
            <w:szCs w:val="28"/>
          </w:rPr>
          <w:t>https://www.youtube.com/watch?v=dxVoNDuUcM8</w:t>
        </w:r>
      </w:hyperlink>
      <w:r w:rsidRPr="002C2783">
        <w:rPr>
          <w:rFonts w:ascii="Times New Roman" w:hAnsi="Times New Roman"/>
          <w:sz w:val="28"/>
          <w:szCs w:val="28"/>
        </w:rPr>
        <w:t xml:space="preserve"> </w:t>
      </w:r>
    </w:p>
    <w:p w:rsidR="002C2783" w:rsidRPr="002C2783" w:rsidRDefault="002C2783" w:rsidP="002C2783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C2783">
        <w:rPr>
          <w:rFonts w:ascii="Times New Roman" w:hAnsi="Times New Roman"/>
          <w:sz w:val="28"/>
          <w:szCs w:val="28"/>
        </w:rPr>
        <w:t xml:space="preserve">Механизированная сварка </w:t>
      </w:r>
      <w:hyperlink r:id="rId7" w:history="1">
        <w:r w:rsidRPr="002C2783">
          <w:rPr>
            <w:rStyle w:val="ab"/>
            <w:rFonts w:ascii="Times New Roman" w:hAnsi="Times New Roman"/>
            <w:sz w:val="28"/>
            <w:szCs w:val="28"/>
          </w:rPr>
          <w:t>http://svarkagid.com/mehanizirovannaja-svarka/</w:t>
        </w:r>
      </w:hyperlink>
    </w:p>
    <w:p w:rsidR="002C2783" w:rsidRDefault="002C2783" w:rsidP="002C2783">
      <w:pPr>
        <w:pStyle w:val="a3"/>
        <w:numPr>
          <w:ilvl w:val="0"/>
          <w:numId w:val="27"/>
        </w:numPr>
        <w:spacing w:after="0" w:line="240" w:lineRule="auto"/>
      </w:pPr>
    </w:p>
    <w:p w:rsidR="002C2783" w:rsidRPr="00CD6F79" w:rsidRDefault="002C2783" w:rsidP="002C27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color w:val="000000"/>
          <w:sz w:val="28"/>
          <w:szCs w:val="28"/>
        </w:rPr>
      </w:pPr>
    </w:p>
    <w:p w:rsidR="002C2783" w:rsidRDefault="002C2783" w:rsidP="00FD6EB9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FD6EB9" w:rsidRDefault="00FD6EB9" w:rsidP="00FD6E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EB9">
        <w:rPr>
          <w:rFonts w:ascii="Times New Roman" w:eastAsia="Times New Roman" w:hAnsi="Times New Roman"/>
          <w:lang w:eastAsia="ru-RU"/>
        </w:rPr>
        <w:br/>
      </w:r>
      <w:r w:rsidRPr="006B21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3.2. Общие требования к организации образовательного процесса</w:t>
      </w:r>
      <w:r w:rsidRPr="006B218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B218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Учебная практика  проводится мастерами производственного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учебной мастерской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рассредоточенно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; обучение на предприятиях – концентрированно.</w:t>
      </w:r>
    </w:p>
    <w:p w:rsidR="00FD6EB9" w:rsidRDefault="00FD6EB9" w:rsidP="00FD6E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EB9" w:rsidRDefault="00FD6EB9" w:rsidP="00FD6E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1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3.3. Кадровое обеспечение образовательного процесса</w:t>
      </w:r>
      <w:r w:rsidRPr="006B2189">
        <w:rPr>
          <w:rFonts w:ascii="Times New Roman" w:eastAsia="Times New Roman" w:hAnsi="Times New Roman"/>
          <w:sz w:val="28"/>
          <w:szCs w:val="28"/>
          <w:lang w:eastAsia="ru-RU"/>
        </w:rPr>
        <w:br/>
        <w:t>Мастера производственного обучения, осуществляющие  руководство учебной  практикой обучающихся,  должны иметь  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рофильных организациях не реже  </w:t>
      </w:r>
      <w:r w:rsidRPr="006B2189">
        <w:rPr>
          <w:rFonts w:ascii="Times New Roman" w:eastAsia="Times New Roman" w:hAnsi="Times New Roman"/>
          <w:sz w:val="28"/>
          <w:szCs w:val="28"/>
          <w:lang w:eastAsia="ru-RU"/>
        </w:rPr>
        <w:t>1-го раза в 3 года.</w:t>
      </w:r>
    </w:p>
    <w:p w:rsidR="00692312" w:rsidRPr="000219DE" w:rsidRDefault="00692312" w:rsidP="00692312">
      <w:pPr>
        <w:pStyle w:val="31"/>
        <w:numPr>
          <w:ilvl w:val="2"/>
          <w:numId w:val="18"/>
        </w:numPr>
        <w:shd w:val="clear" w:color="auto" w:fill="auto"/>
        <w:tabs>
          <w:tab w:val="left" w:pos="932"/>
        </w:tabs>
        <w:spacing w:after="0" w:line="322" w:lineRule="exact"/>
        <w:ind w:left="20" w:right="2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>.</w:t>
      </w:r>
    </w:p>
    <w:p w:rsidR="00692312" w:rsidRPr="000219DE" w:rsidRDefault="00692312" w:rsidP="00692312">
      <w:pPr>
        <w:pStyle w:val="50"/>
        <w:shd w:val="clear" w:color="auto" w:fill="auto"/>
        <w:spacing w:before="0" w:line="322" w:lineRule="exact"/>
        <w:ind w:left="300"/>
        <w:rPr>
          <w:sz w:val="28"/>
          <w:szCs w:val="28"/>
        </w:rPr>
      </w:pPr>
    </w:p>
    <w:p w:rsidR="00692312" w:rsidRPr="000219DE" w:rsidRDefault="00692312" w:rsidP="00692312">
      <w:pPr>
        <w:pStyle w:val="50"/>
        <w:shd w:val="clear" w:color="auto" w:fill="auto"/>
        <w:spacing w:before="0" w:line="322" w:lineRule="exact"/>
        <w:ind w:left="300"/>
        <w:rPr>
          <w:b/>
          <w:sz w:val="28"/>
          <w:szCs w:val="28"/>
        </w:rPr>
      </w:pPr>
      <w:r w:rsidRPr="000219DE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692312" w:rsidRPr="000219DE" w:rsidRDefault="00692312" w:rsidP="00692312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 xml:space="preserve">Учебная практика проводится </w:t>
      </w:r>
      <w:r>
        <w:rPr>
          <w:sz w:val="28"/>
          <w:szCs w:val="28"/>
        </w:rPr>
        <w:t xml:space="preserve">на первом курсе в учебной мастерской, на последующих курсах </w:t>
      </w:r>
      <w:r w:rsidRPr="000219DE">
        <w:rPr>
          <w:sz w:val="28"/>
          <w:szCs w:val="28"/>
        </w:rPr>
        <w:t>непосредственно на предприятиях рассредоточено.</w:t>
      </w:r>
    </w:p>
    <w:p w:rsidR="00692312" w:rsidRPr="000219DE" w:rsidRDefault="00692312" w:rsidP="00692312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>Аттестация по итогам учебной практики проводится на основании результатов, подтверждаемых отчетами и дневниками практики студентов, а также отзывами руководителей практики на студентов.</w:t>
      </w:r>
    </w:p>
    <w:p w:rsidR="00692312" w:rsidRPr="000219DE" w:rsidRDefault="00692312" w:rsidP="00692312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>Результаты прохождения учебной и производственной практик учитывается при проведении государственной (итоговой) аттестации.</w:t>
      </w:r>
    </w:p>
    <w:p w:rsidR="00692312" w:rsidRDefault="00692312" w:rsidP="00692312">
      <w:pPr>
        <w:pStyle w:val="50"/>
        <w:shd w:val="clear" w:color="auto" w:fill="auto"/>
        <w:spacing w:before="0" w:line="322" w:lineRule="exact"/>
        <w:ind w:left="20" w:right="20" w:firstLine="720"/>
        <w:jc w:val="both"/>
      </w:pPr>
    </w:p>
    <w:p w:rsidR="00692312" w:rsidRPr="000219DE" w:rsidRDefault="00692312" w:rsidP="00692312">
      <w:pPr>
        <w:pStyle w:val="50"/>
        <w:shd w:val="clear" w:color="auto" w:fill="auto"/>
        <w:spacing w:before="0" w:line="322" w:lineRule="exact"/>
        <w:ind w:left="20" w:right="20" w:firstLine="720"/>
        <w:jc w:val="both"/>
        <w:rPr>
          <w:b/>
        </w:rPr>
      </w:pPr>
      <w:r w:rsidRPr="000219DE">
        <w:rPr>
          <w:b/>
        </w:rPr>
        <w:t xml:space="preserve">4.4. Кадровое обеспечение образовательного процесса </w:t>
      </w:r>
    </w:p>
    <w:p w:rsidR="00692312" w:rsidRDefault="00692312" w:rsidP="00692312">
      <w:pPr>
        <w:pStyle w:val="50"/>
        <w:shd w:val="clear" w:color="auto" w:fill="auto"/>
        <w:spacing w:before="0" w:line="322" w:lineRule="exact"/>
        <w:ind w:left="20" w:right="20" w:firstLine="720"/>
        <w:jc w:val="both"/>
      </w:pPr>
      <w:r>
        <w:t>Требования к квалификации педагогических (инженерно- педагогических) кадров, обеспечивающих обучение по междисциплинар</w:t>
      </w:r>
      <w:r>
        <w:softHyphen/>
        <w:t>ному курсу:</w:t>
      </w:r>
      <w:r>
        <w:rPr>
          <w:rStyle w:val="51"/>
        </w:rPr>
        <w:t xml:space="preserve"> наличие высшего профессионального образования, соответству</w:t>
      </w:r>
      <w:r>
        <w:rPr>
          <w:rStyle w:val="51"/>
        </w:rPr>
        <w:softHyphen/>
        <w:t>ющего профилю модуля:</w:t>
      </w:r>
      <w:r>
        <w:t xml:space="preserve"> Выполнение работ по одной или нескольким про</w:t>
      </w:r>
      <w:r>
        <w:softHyphen/>
        <w:t>фессиям рабочих, должностям служащих.</w:t>
      </w:r>
    </w:p>
    <w:p w:rsidR="00692312" w:rsidRPr="000219DE" w:rsidRDefault="00692312" w:rsidP="0069231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rStyle w:val="34"/>
        </w:rPr>
        <w:t>Мастера:</w:t>
      </w:r>
      <w:r>
        <w:t xml:space="preserve"> наличие 4-6 квалифицированного разряда с обязательной стажиров</w:t>
      </w:r>
      <w:r>
        <w:softHyphen/>
        <w:t xml:space="preserve">кой в профильных организациях не реже 1 -го раза в 3 года. Опыт деятельности в </w:t>
      </w:r>
      <w:r w:rsidRPr="000219DE">
        <w:rPr>
          <w:sz w:val="28"/>
          <w:szCs w:val="28"/>
        </w:rPr>
        <w:t>профильных организациях соответствую</w:t>
      </w:r>
      <w:r>
        <w:rPr>
          <w:sz w:val="28"/>
          <w:szCs w:val="28"/>
        </w:rPr>
        <w:t>щей профессиональной сферы явля</w:t>
      </w:r>
      <w:r w:rsidRPr="000219DE">
        <w:rPr>
          <w:sz w:val="28"/>
          <w:szCs w:val="28"/>
        </w:rPr>
        <w:t>ется обязательным.</w:t>
      </w:r>
    </w:p>
    <w:p w:rsidR="00692312" w:rsidRPr="000219DE" w:rsidRDefault="00692312" w:rsidP="006923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9DE">
        <w:rPr>
          <w:rFonts w:ascii="Times New Roman" w:hAnsi="Times New Roman"/>
          <w:sz w:val="28"/>
          <w:szCs w:val="28"/>
        </w:rPr>
        <w:t xml:space="preserve">Руководство </w:t>
      </w:r>
      <w:r>
        <w:rPr>
          <w:rFonts w:ascii="Times New Roman" w:hAnsi="Times New Roman"/>
          <w:sz w:val="28"/>
          <w:szCs w:val="28"/>
        </w:rPr>
        <w:t>учебной</w:t>
      </w:r>
      <w:r w:rsidRPr="000219DE">
        <w:rPr>
          <w:rFonts w:ascii="Times New Roman" w:hAnsi="Times New Roman"/>
          <w:sz w:val="28"/>
          <w:szCs w:val="28"/>
        </w:rPr>
        <w:t xml:space="preserve"> практикой осуществляют преподаватели профессионального цикла, а также квалифицированные специалисты базовых предприятий/организаций, закрепленные за обучающимися. Требования к квалификации педагогических кадров, осуществляющих руко</w:t>
      </w:r>
      <w:r w:rsidRPr="000219DE">
        <w:rPr>
          <w:rFonts w:ascii="Times New Roman" w:hAnsi="Times New Roman"/>
          <w:sz w:val="28"/>
          <w:szCs w:val="28"/>
        </w:rPr>
        <w:softHyphen/>
        <w:t>водство практикой: высшее профессиональное образование, соответствующее профилю специальности</w:t>
      </w:r>
    </w:p>
    <w:p w:rsidR="00692312" w:rsidRDefault="00692312" w:rsidP="00692312"/>
    <w:p w:rsidR="00692312" w:rsidRDefault="00692312" w:rsidP="00FD6E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EB9" w:rsidRDefault="00FD6EB9" w:rsidP="00FD6E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FD6EB9" w:rsidRPr="00BC6142" w:rsidRDefault="00FD6EB9" w:rsidP="00FD6E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1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КОНТРОЛЬ И ОЦЕНКА РЕЗУЛЬТАТОВ ОСВОЕНИЯ ПРОГРАММЫ УЧЕБНОЙ ПРАКТИКИ</w:t>
      </w:r>
    </w:p>
    <w:p w:rsidR="00FD6EB9" w:rsidRDefault="00FD6EB9" w:rsidP="00FD6E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EB9" w:rsidRDefault="00FD6EB9" w:rsidP="00FD6E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</w:t>
      </w:r>
      <w:proofErr w:type="gramStart"/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>освоения  учебной</w:t>
      </w:r>
      <w:proofErr w:type="gramEnd"/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в рамках профессиональных модулей обучающиеся проходят промежуточную аттестацию в форме заче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та. </w:t>
      </w:r>
    </w:p>
    <w:p w:rsidR="00692312" w:rsidRPr="00BC6142" w:rsidRDefault="00692312" w:rsidP="00FD6E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EB9" w:rsidRPr="00692312" w:rsidRDefault="00FD6EB9" w:rsidP="00FD6E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75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7"/>
        <w:gridCol w:w="5583"/>
      </w:tblGrid>
      <w:tr w:rsidR="00FD6EB9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FD6EB9" w:rsidRPr="00174D5F" w:rsidRDefault="00FD6EB9" w:rsidP="00174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  <w:r w:rsidRPr="00174D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(освоенный практический опыт)    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FD6EB9" w:rsidRPr="00174D5F" w:rsidRDefault="00FD6EB9" w:rsidP="00174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ПК.1.1. Читать чертежи средней сложности и сложных сварных металлоконструкций.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ПК.1.2.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ПК.1.3. Проверять работоспособность, оснащенность, исправность и осуществлять настройку оборудования поста для различных способов сварки.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ПК.1.4. Подготавливать и проверять сварочные материалы для различных способов сварки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ПК.1.5. Выполнять сборку и подготовку элементов конструкции под сварку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ПК.1.6. Проводить контроль подготовки и сборки элементов конструкции под сварку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ПК.1.7. Выполнять предварительный сопутствующий (межслойный) подогрев материала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lastRenderedPageBreak/>
              <w:t>ПК.1.8. Зачищать и удалять поверхностные дефекты сварных швов после сварки.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ПК.2.3. Выполнять ручную дуговую наплавку покрытыми электродами различных деталей.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ПК.2.4. Выполнять дуговую резку различных деталей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2C2783" w:rsidRPr="00174D5F" w:rsidTr="00174D5F">
        <w:trPr>
          <w:tblCellSpacing w:w="7" w:type="dxa"/>
          <w:jc w:val="center"/>
        </w:trPr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2783" w:rsidRPr="00174D5F" w:rsidRDefault="002C2783" w:rsidP="00174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4D5F">
              <w:rPr>
                <w:rFonts w:ascii="Times New Roman" w:hAnsi="Times New Roman"/>
                <w:sz w:val="24"/>
                <w:szCs w:val="24"/>
              </w:rPr>
              <w:t>ПК.4.3. Выполнять частично механизированную наплавку различных деталей</w:t>
            </w:r>
          </w:p>
        </w:tc>
        <w:tc>
          <w:tcPr>
            <w:tcW w:w="5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качества выполненных работ в соответствии с заданными критериями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наблюдения во время практических упражнений</w:t>
            </w:r>
          </w:p>
          <w:p w:rsidR="002C2783" w:rsidRPr="00174D5F" w:rsidRDefault="002C2783" w:rsidP="00174D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</w:tr>
    </w:tbl>
    <w:p w:rsidR="00B2372C" w:rsidRPr="00CE7021" w:rsidRDefault="00B2372C" w:rsidP="006345DB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B2372C" w:rsidRPr="00CE7021" w:rsidSect="008D6A4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36F8"/>
    <w:multiLevelType w:val="hybridMultilevel"/>
    <w:tmpl w:val="1E28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0A80"/>
    <w:multiLevelType w:val="hybridMultilevel"/>
    <w:tmpl w:val="84423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6ED"/>
    <w:multiLevelType w:val="hybridMultilevel"/>
    <w:tmpl w:val="24E4C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1140D"/>
    <w:multiLevelType w:val="hybridMultilevel"/>
    <w:tmpl w:val="B546D60A"/>
    <w:lvl w:ilvl="0" w:tplc="35AEC3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930EF"/>
    <w:multiLevelType w:val="hybridMultilevel"/>
    <w:tmpl w:val="B074E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5268C"/>
    <w:multiLevelType w:val="hybridMultilevel"/>
    <w:tmpl w:val="742C5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B749F"/>
    <w:multiLevelType w:val="hybridMultilevel"/>
    <w:tmpl w:val="D2D6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7317E"/>
    <w:multiLevelType w:val="hybridMultilevel"/>
    <w:tmpl w:val="C30AF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03E51"/>
    <w:multiLevelType w:val="hybridMultilevel"/>
    <w:tmpl w:val="AFCCA75E"/>
    <w:lvl w:ilvl="0" w:tplc="35AEC3D4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1EFA1A9F"/>
    <w:multiLevelType w:val="hybridMultilevel"/>
    <w:tmpl w:val="57D8664E"/>
    <w:lvl w:ilvl="0" w:tplc="2CB8E25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756CB"/>
    <w:multiLevelType w:val="hybridMultilevel"/>
    <w:tmpl w:val="1610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F60A8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12" w15:restartNumberingAfterBreak="0">
    <w:nsid w:val="251F481E"/>
    <w:multiLevelType w:val="multilevel"/>
    <w:tmpl w:val="D8304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1414A1"/>
    <w:multiLevelType w:val="hybridMultilevel"/>
    <w:tmpl w:val="AADA08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22887"/>
    <w:multiLevelType w:val="hybridMultilevel"/>
    <w:tmpl w:val="EB50E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6C11E24"/>
    <w:multiLevelType w:val="hybridMultilevel"/>
    <w:tmpl w:val="AD66B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97141"/>
    <w:multiLevelType w:val="hybridMultilevel"/>
    <w:tmpl w:val="32C4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C6854"/>
    <w:multiLevelType w:val="hybridMultilevel"/>
    <w:tmpl w:val="F76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07F87"/>
    <w:multiLevelType w:val="hybridMultilevel"/>
    <w:tmpl w:val="16A0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2197F"/>
    <w:multiLevelType w:val="hybridMultilevel"/>
    <w:tmpl w:val="9612A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C12F9"/>
    <w:multiLevelType w:val="hybridMultilevel"/>
    <w:tmpl w:val="BC524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34651"/>
    <w:multiLevelType w:val="hybridMultilevel"/>
    <w:tmpl w:val="A9D4A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E3C72"/>
    <w:multiLevelType w:val="hybridMultilevel"/>
    <w:tmpl w:val="471AF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F766F1"/>
    <w:multiLevelType w:val="hybridMultilevel"/>
    <w:tmpl w:val="8C983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0251F"/>
    <w:multiLevelType w:val="multilevel"/>
    <w:tmpl w:val="98E4F6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4712DF"/>
    <w:multiLevelType w:val="hybridMultilevel"/>
    <w:tmpl w:val="4E244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CB33884"/>
    <w:multiLevelType w:val="hybridMultilevel"/>
    <w:tmpl w:val="A714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2F230C"/>
    <w:multiLevelType w:val="hybridMultilevel"/>
    <w:tmpl w:val="0158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E640740"/>
    <w:multiLevelType w:val="hybridMultilevel"/>
    <w:tmpl w:val="E176E630"/>
    <w:lvl w:ilvl="0" w:tplc="455A08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8"/>
  </w:num>
  <w:num w:numId="3">
    <w:abstractNumId w:val="17"/>
  </w:num>
  <w:num w:numId="4">
    <w:abstractNumId w:val="30"/>
  </w:num>
  <w:num w:numId="5">
    <w:abstractNumId w:val="25"/>
  </w:num>
  <w:num w:numId="6">
    <w:abstractNumId w:val="29"/>
  </w:num>
  <w:num w:numId="7">
    <w:abstractNumId w:val="14"/>
  </w:num>
  <w:num w:numId="8">
    <w:abstractNumId w:val="21"/>
  </w:num>
  <w:num w:numId="9">
    <w:abstractNumId w:val="18"/>
  </w:num>
  <w:num w:numId="10">
    <w:abstractNumId w:val="10"/>
  </w:num>
  <w:num w:numId="11">
    <w:abstractNumId w:val="2"/>
  </w:num>
  <w:num w:numId="12">
    <w:abstractNumId w:val="6"/>
  </w:num>
  <w:num w:numId="13">
    <w:abstractNumId w:val="22"/>
  </w:num>
  <w:num w:numId="14">
    <w:abstractNumId w:val="0"/>
  </w:num>
  <w:num w:numId="15">
    <w:abstractNumId w:val="23"/>
  </w:num>
  <w:num w:numId="16">
    <w:abstractNumId w:val="19"/>
  </w:num>
  <w:num w:numId="17">
    <w:abstractNumId w:val="26"/>
  </w:num>
  <w:num w:numId="18">
    <w:abstractNumId w:val="12"/>
  </w:num>
  <w:num w:numId="19">
    <w:abstractNumId w:val="27"/>
  </w:num>
  <w:num w:numId="20">
    <w:abstractNumId w:val="15"/>
  </w:num>
  <w:num w:numId="21">
    <w:abstractNumId w:val="8"/>
  </w:num>
  <w:num w:numId="22">
    <w:abstractNumId w:val="3"/>
  </w:num>
  <w:num w:numId="23">
    <w:abstractNumId w:val="9"/>
  </w:num>
  <w:num w:numId="24">
    <w:abstractNumId w:val="7"/>
  </w:num>
  <w:num w:numId="25">
    <w:abstractNumId w:val="24"/>
  </w:num>
  <w:num w:numId="26">
    <w:abstractNumId w:val="31"/>
  </w:num>
  <w:num w:numId="27">
    <w:abstractNumId w:val="16"/>
  </w:num>
  <w:num w:numId="28">
    <w:abstractNumId w:val="5"/>
  </w:num>
  <w:num w:numId="29">
    <w:abstractNumId w:val="20"/>
  </w:num>
  <w:num w:numId="30">
    <w:abstractNumId w:val="4"/>
  </w:num>
  <w:num w:numId="31">
    <w:abstractNumId w:val="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94C26"/>
    <w:rsid w:val="00021391"/>
    <w:rsid w:val="0002295A"/>
    <w:rsid w:val="00022E65"/>
    <w:rsid w:val="00023C9E"/>
    <w:rsid w:val="000247AB"/>
    <w:rsid w:val="000248AD"/>
    <w:rsid w:val="00025AF9"/>
    <w:rsid w:val="00041A76"/>
    <w:rsid w:val="00043F87"/>
    <w:rsid w:val="000463B1"/>
    <w:rsid w:val="0004735B"/>
    <w:rsid w:val="00053A0D"/>
    <w:rsid w:val="000549C3"/>
    <w:rsid w:val="00062AF9"/>
    <w:rsid w:val="00070D9B"/>
    <w:rsid w:val="00076917"/>
    <w:rsid w:val="00081A3E"/>
    <w:rsid w:val="00087C4A"/>
    <w:rsid w:val="000A4942"/>
    <w:rsid w:val="000A73B4"/>
    <w:rsid w:val="000B3108"/>
    <w:rsid w:val="000B3E4A"/>
    <w:rsid w:val="000B5B2A"/>
    <w:rsid w:val="000B6559"/>
    <w:rsid w:val="000B68FC"/>
    <w:rsid w:val="000D1D00"/>
    <w:rsid w:val="000D44EC"/>
    <w:rsid w:val="000E3A09"/>
    <w:rsid w:val="000E42D0"/>
    <w:rsid w:val="000F0309"/>
    <w:rsid w:val="000F6346"/>
    <w:rsid w:val="001109E7"/>
    <w:rsid w:val="00113545"/>
    <w:rsid w:val="001259C8"/>
    <w:rsid w:val="001272F1"/>
    <w:rsid w:val="00131ED3"/>
    <w:rsid w:val="00142345"/>
    <w:rsid w:val="00162078"/>
    <w:rsid w:val="001722BF"/>
    <w:rsid w:val="00173280"/>
    <w:rsid w:val="00174599"/>
    <w:rsid w:val="00174D5F"/>
    <w:rsid w:val="0017638D"/>
    <w:rsid w:val="001766EB"/>
    <w:rsid w:val="00186491"/>
    <w:rsid w:val="00192100"/>
    <w:rsid w:val="00192DEB"/>
    <w:rsid w:val="001A7327"/>
    <w:rsid w:val="001A7783"/>
    <w:rsid w:val="001A783F"/>
    <w:rsid w:val="001C2D8C"/>
    <w:rsid w:val="001C78C7"/>
    <w:rsid w:val="001C7BB0"/>
    <w:rsid w:val="001D0762"/>
    <w:rsid w:val="001D6CBB"/>
    <w:rsid w:val="001E0A90"/>
    <w:rsid w:val="001E551F"/>
    <w:rsid w:val="001E5AB5"/>
    <w:rsid w:val="001E67D7"/>
    <w:rsid w:val="001E79BB"/>
    <w:rsid w:val="001F0F42"/>
    <w:rsid w:val="001F19CD"/>
    <w:rsid w:val="001F77C1"/>
    <w:rsid w:val="001F7836"/>
    <w:rsid w:val="00214B79"/>
    <w:rsid w:val="00216B9B"/>
    <w:rsid w:val="00224F4A"/>
    <w:rsid w:val="00230FB5"/>
    <w:rsid w:val="00236D5C"/>
    <w:rsid w:val="00250DC1"/>
    <w:rsid w:val="00251C09"/>
    <w:rsid w:val="002700D7"/>
    <w:rsid w:val="0027146E"/>
    <w:rsid w:val="0027630A"/>
    <w:rsid w:val="00281CFB"/>
    <w:rsid w:val="00287C6A"/>
    <w:rsid w:val="00295699"/>
    <w:rsid w:val="00296DAC"/>
    <w:rsid w:val="002972B9"/>
    <w:rsid w:val="002A21BF"/>
    <w:rsid w:val="002A2840"/>
    <w:rsid w:val="002A2D12"/>
    <w:rsid w:val="002A395E"/>
    <w:rsid w:val="002A66D2"/>
    <w:rsid w:val="002A6C92"/>
    <w:rsid w:val="002B4062"/>
    <w:rsid w:val="002B642E"/>
    <w:rsid w:val="002C114A"/>
    <w:rsid w:val="002C2783"/>
    <w:rsid w:val="002D34FA"/>
    <w:rsid w:val="002F3DAA"/>
    <w:rsid w:val="002F7FE6"/>
    <w:rsid w:val="00300B00"/>
    <w:rsid w:val="00310C1A"/>
    <w:rsid w:val="003115B9"/>
    <w:rsid w:val="00311ECD"/>
    <w:rsid w:val="00312084"/>
    <w:rsid w:val="00314932"/>
    <w:rsid w:val="00315292"/>
    <w:rsid w:val="00325464"/>
    <w:rsid w:val="00333DD2"/>
    <w:rsid w:val="0033603E"/>
    <w:rsid w:val="0033707E"/>
    <w:rsid w:val="003431B9"/>
    <w:rsid w:val="00344622"/>
    <w:rsid w:val="00360E6F"/>
    <w:rsid w:val="00364A11"/>
    <w:rsid w:val="003729E6"/>
    <w:rsid w:val="003966E7"/>
    <w:rsid w:val="003A34D3"/>
    <w:rsid w:val="003A361B"/>
    <w:rsid w:val="003A565B"/>
    <w:rsid w:val="003B2E6F"/>
    <w:rsid w:val="003C33D2"/>
    <w:rsid w:val="003D6797"/>
    <w:rsid w:val="003D6FB3"/>
    <w:rsid w:val="003D78D7"/>
    <w:rsid w:val="003E38E1"/>
    <w:rsid w:val="003E5D6D"/>
    <w:rsid w:val="003E707C"/>
    <w:rsid w:val="003E7FA6"/>
    <w:rsid w:val="003F7FF8"/>
    <w:rsid w:val="004021D4"/>
    <w:rsid w:val="00402CCC"/>
    <w:rsid w:val="00410049"/>
    <w:rsid w:val="0041567A"/>
    <w:rsid w:val="004256FE"/>
    <w:rsid w:val="00437031"/>
    <w:rsid w:val="00442764"/>
    <w:rsid w:val="00444149"/>
    <w:rsid w:val="00446FA4"/>
    <w:rsid w:val="004518EF"/>
    <w:rsid w:val="0045630E"/>
    <w:rsid w:val="0046200F"/>
    <w:rsid w:val="0048001D"/>
    <w:rsid w:val="00480E8B"/>
    <w:rsid w:val="00482991"/>
    <w:rsid w:val="0048664B"/>
    <w:rsid w:val="00487650"/>
    <w:rsid w:val="0049622E"/>
    <w:rsid w:val="004972F1"/>
    <w:rsid w:val="004A6DAA"/>
    <w:rsid w:val="004B653A"/>
    <w:rsid w:val="004C4291"/>
    <w:rsid w:val="004D3BF4"/>
    <w:rsid w:val="004E024C"/>
    <w:rsid w:val="004F155F"/>
    <w:rsid w:val="004F1D88"/>
    <w:rsid w:val="004F48B2"/>
    <w:rsid w:val="00503623"/>
    <w:rsid w:val="0051079F"/>
    <w:rsid w:val="005177D7"/>
    <w:rsid w:val="00517FE9"/>
    <w:rsid w:val="00524D49"/>
    <w:rsid w:val="00531041"/>
    <w:rsid w:val="0053152B"/>
    <w:rsid w:val="00534839"/>
    <w:rsid w:val="00535800"/>
    <w:rsid w:val="00543EB2"/>
    <w:rsid w:val="00561ED1"/>
    <w:rsid w:val="00563B64"/>
    <w:rsid w:val="00570F26"/>
    <w:rsid w:val="00571800"/>
    <w:rsid w:val="00576A92"/>
    <w:rsid w:val="0058060D"/>
    <w:rsid w:val="00586882"/>
    <w:rsid w:val="00596F4C"/>
    <w:rsid w:val="005A3EC5"/>
    <w:rsid w:val="005A451E"/>
    <w:rsid w:val="005B3D2B"/>
    <w:rsid w:val="005B4060"/>
    <w:rsid w:val="005B61BF"/>
    <w:rsid w:val="005B7A6A"/>
    <w:rsid w:val="005D0491"/>
    <w:rsid w:val="005D25D8"/>
    <w:rsid w:val="005E21C3"/>
    <w:rsid w:val="005F06CC"/>
    <w:rsid w:val="005F3AEA"/>
    <w:rsid w:val="005F6A04"/>
    <w:rsid w:val="006058BB"/>
    <w:rsid w:val="0060769E"/>
    <w:rsid w:val="00614AFC"/>
    <w:rsid w:val="00627AD4"/>
    <w:rsid w:val="00633301"/>
    <w:rsid w:val="006345DB"/>
    <w:rsid w:val="00635DAA"/>
    <w:rsid w:val="006401E5"/>
    <w:rsid w:val="006415B7"/>
    <w:rsid w:val="006425BF"/>
    <w:rsid w:val="00657E1A"/>
    <w:rsid w:val="006711F9"/>
    <w:rsid w:val="006733A7"/>
    <w:rsid w:val="006770A8"/>
    <w:rsid w:val="00677F30"/>
    <w:rsid w:val="00683D49"/>
    <w:rsid w:val="00685C61"/>
    <w:rsid w:val="006872C8"/>
    <w:rsid w:val="00692312"/>
    <w:rsid w:val="00692C4D"/>
    <w:rsid w:val="00694C26"/>
    <w:rsid w:val="006A0585"/>
    <w:rsid w:val="006A0AEF"/>
    <w:rsid w:val="006A0C84"/>
    <w:rsid w:val="006A3559"/>
    <w:rsid w:val="006A7ACD"/>
    <w:rsid w:val="006C02C6"/>
    <w:rsid w:val="006C0C55"/>
    <w:rsid w:val="006C0CD5"/>
    <w:rsid w:val="006C55B8"/>
    <w:rsid w:val="006E0703"/>
    <w:rsid w:val="006E138F"/>
    <w:rsid w:val="006F0440"/>
    <w:rsid w:val="006F3E9A"/>
    <w:rsid w:val="00704985"/>
    <w:rsid w:val="007103F4"/>
    <w:rsid w:val="00714522"/>
    <w:rsid w:val="0071608C"/>
    <w:rsid w:val="007225BE"/>
    <w:rsid w:val="00722E60"/>
    <w:rsid w:val="00726CC2"/>
    <w:rsid w:val="00734570"/>
    <w:rsid w:val="00735BE4"/>
    <w:rsid w:val="00752CD5"/>
    <w:rsid w:val="00757E83"/>
    <w:rsid w:val="0076739C"/>
    <w:rsid w:val="0077218B"/>
    <w:rsid w:val="00774C5B"/>
    <w:rsid w:val="00775062"/>
    <w:rsid w:val="0077636B"/>
    <w:rsid w:val="00781135"/>
    <w:rsid w:val="00795913"/>
    <w:rsid w:val="007A1385"/>
    <w:rsid w:val="007A1774"/>
    <w:rsid w:val="007A3263"/>
    <w:rsid w:val="007B3105"/>
    <w:rsid w:val="007C08E0"/>
    <w:rsid w:val="007C6EA3"/>
    <w:rsid w:val="007C7C59"/>
    <w:rsid w:val="007D29C2"/>
    <w:rsid w:val="007D5A01"/>
    <w:rsid w:val="007F69E2"/>
    <w:rsid w:val="00806351"/>
    <w:rsid w:val="00813CBE"/>
    <w:rsid w:val="00824A85"/>
    <w:rsid w:val="00831B36"/>
    <w:rsid w:val="00835527"/>
    <w:rsid w:val="00840459"/>
    <w:rsid w:val="00841734"/>
    <w:rsid w:val="00842E69"/>
    <w:rsid w:val="008964CC"/>
    <w:rsid w:val="00896D3C"/>
    <w:rsid w:val="008A362D"/>
    <w:rsid w:val="008B1721"/>
    <w:rsid w:val="008B4BD4"/>
    <w:rsid w:val="008C44ED"/>
    <w:rsid w:val="008C5621"/>
    <w:rsid w:val="008D3ABE"/>
    <w:rsid w:val="008D6A4C"/>
    <w:rsid w:val="008D6E3B"/>
    <w:rsid w:val="008E584C"/>
    <w:rsid w:val="008E7C27"/>
    <w:rsid w:val="0090012F"/>
    <w:rsid w:val="00915984"/>
    <w:rsid w:val="00915B58"/>
    <w:rsid w:val="00924EA6"/>
    <w:rsid w:val="00925A88"/>
    <w:rsid w:val="00925B3B"/>
    <w:rsid w:val="0093296F"/>
    <w:rsid w:val="00936C2D"/>
    <w:rsid w:val="009505D1"/>
    <w:rsid w:val="00953B22"/>
    <w:rsid w:val="00953F78"/>
    <w:rsid w:val="00956C7D"/>
    <w:rsid w:val="0097119F"/>
    <w:rsid w:val="009818B1"/>
    <w:rsid w:val="0099629A"/>
    <w:rsid w:val="009973CB"/>
    <w:rsid w:val="009A408E"/>
    <w:rsid w:val="009A45C4"/>
    <w:rsid w:val="009A4883"/>
    <w:rsid w:val="009A5CD3"/>
    <w:rsid w:val="009B04D3"/>
    <w:rsid w:val="009B6F70"/>
    <w:rsid w:val="009C3786"/>
    <w:rsid w:val="009C3EA3"/>
    <w:rsid w:val="009C7208"/>
    <w:rsid w:val="009D6607"/>
    <w:rsid w:val="00A02ABE"/>
    <w:rsid w:val="00A23F0D"/>
    <w:rsid w:val="00A45939"/>
    <w:rsid w:val="00A534A8"/>
    <w:rsid w:val="00A60C9F"/>
    <w:rsid w:val="00A642DA"/>
    <w:rsid w:val="00A71A66"/>
    <w:rsid w:val="00A755D3"/>
    <w:rsid w:val="00A80164"/>
    <w:rsid w:val="00A919FA"/>
    <w:rsid w:val="00A945DB"/>
    <w:rsid w:val="00A946BE"/>
    <w:rsid w:val="00AA1413"/>
    <w:rsid w:val="00AA5C02"/>
    <w:rsid w:val="00AA7E9E"/>
    <w:rsid w:val="00AB55E6"/>
    <w:rsid w:val="00AC2975"/>
    <w:rsid w:val="00AC3C36"/>
    <w:rsid w:val="00AC539A"/>
    <w:rsid w:val="00AD2FCD"/>
    <w:rsid w:val="00AD45E9"/>
    <w:rsid w:val="00AD7067"/>
    <w:rsid w:val="00AE18D0"/>
    <w:rsid w:val="00AE6481"/>
    <w:rsid w:val="00AE7AF4"/>
    <w:rsid w:val="00B2372C"/>
    <w:rsid w:val="00B42C03"/>
    <w:rsid w:val="00B4505F"/>
    <w:rsid w:val="00B453B3"/>
    <w:rsid w:val="00B5604D"/>
    <w:rsid w:val="00B6289E"/>
    <w:rsid w:val="00B7324F"/>
    <w:rsid w:val="00B75C35"/>
    <w:rsid w:val="00B80507"/>
    <w:rsid w:val="00B86709"/>
    <w:rsid w:val="00B92F03"/>
    <w:rsid w:val="00BA2B10"/>
    <w:rsid w:val="00BC3738"/>
    <w:rsid w:val="00BC39BF"/>
    <w:rsid w:val="00BC3AB9"/>
    <w:rsid w:val="00BE1A62"/>
    <w:rsid w:val="00BE2738"/>
    <w:rsid w:val="00BE3FCF"/>
    <w:rsid w:val="00BE58B6"/>
    <w:rsid w:val="00BF7095"/>
    <w:rsid w:val="00BF7242"/>
    <w:rsid w:val="00BF769D"/>
    <w:rsid w:val="00C005BA"/>
    <w:rsid w:val="00C044E3"/>
    <w:rsid w:val="00C10F32"/>
    <w:rsid w:val="00C202D5"/>
    <w:rsid w:val="00C2752D"/>
    <w:rsid w:val="00C459FE"/>
    <w:rsid w:val="00C47D8F"/>
    <w:rsid w:val="00C51020"/>
    <w:rsid w:val="00C724C7"/>
    <w:rsid w:val="00C72B2F"/>
    <w:rsid w:val="00C7749E"/>
    <w:rsid w:val="00C80B26"/>
    <w:rsid w:val="00C81945"/>
    <w:rsid w:val="00C852F3"/>
    <w:rsid w:val="00C8670E"/>
    <w:rsid w:val="00C86870"/>
    <w:rsid w:val="00C9300D"/>
    <w:rsid w:val="00CA7EBF"/>
    <w:rsid w:val="00CB5744"/>
    <w:rsid w:val="00CB66C7"/>
    <w:rsid w:val="00CC5EAA"/>
    <w:rsid w:val="00CD25D5"/>
    <w:rsid w:val="00CD2E4F"/>
    <w:rsid w:val="00CD535D"/>
    <w:rsid w:val="00CE1BE1"/>
    <w:rsid w:val="00CE4E0C"/>
    <w:rsid w:val="00CE7021"/>
    <w:rsid w:val="00CF5BF3"/>
    <w:rsid w:val="00D12312"/>
    <w:rsid w:val="00D152F4"/>
    <w:rsid w:val="00D23132"/>
    <w:rsid w:val="00D23915"/>
    <w:rsid w:val="00D27853"/>
    <w:rsid w:val="00D27AEA"/>
    <w:rsid w:val="00D34F5F"/>
    <w:rsid w:val="00D433CF"/>
    <w:rsid w:val="00D46F10"/>
    <w:rsid w:val="00D71867"/>
    <w:rsid w:val="00D83663"/>
    <w:rsid w:val="00D857F7"/>
    <w:rsid w:val="00D96357"/>
    <w:rsid w:val="00DA11F9"/>
    <w:rsid w:val="00DA4B5A"/>
    <w:rsid w:val="00DB0335"/>
    <w:rsid w:val="00DB5F58"/>
    <w:rsid w:val="00DB6354"/>
    <w:rsid w:val="00DC5C7C"/>
    <w:rsid w:val="00DC7781"/>
    <w:rsid w:val="00DC7D83"/>
    <w:rsid w:val="00DD2EC1"/>
    <w:rsid w:val="00DD36E1"/>
    <w:rsid w:val="00DD389C"/>
    <w:rsid w:val="00DF0453"/>
    <w:rsid w:val="00E0406A"/>
    <w:rsid w:val="00E120FB"/>
    <w:rsid w:val="00E14994"/>
    <w:rsid w:val="00E2093F"/>
    <w:rsid w:val="00E2563F"/>
    <w:rsid w:val="00E25B0E"/>
    <w:rsid w:val="00E5144D"/>
    <w:rsid w:val="00E617D3"/>
    <w:rsid w:val="00E649D6"/>
    <w:rsid w:val="00E65082"/>
    <w:rsid w:val="00E8428F"/>
    <w:rsid w:val="00E8571C"/>
    <w:rsid w:val="00E93A08"/>
    <w:rsid w:val="00E940BD"/>
    <w:rsid w:val="00E9583B"/>
    <w:rsid w:val="00E96BF7"/>
    <w:rsid w:val="00E97ECE"/>
    <w:rsid w:val="00EA000C"/>
    <w:rsid w:val="00EA0951"/>
    <w:rsid w:val="00EA40EE"/>
    <w:rsid w:val="00EA49E5"/>
    <w:rsid w:val="00EA6C2B"/>
    <w:rsid w:val="00EC099E"/>
    <w:rsid w:val="00ED5027"/>
    <w:rsid w:val="00ED6D9F"/>
    <w:rsid w:val="00EE1FCB"/>
    <w:rsid w:val="00EF7705"/>
    <w:rsid w:val="00F04E89"/>
    <w:rsid w:val="00F151EE"/>
    <w:rsid w:val="00F254DB"/>
    <w:rsid w:val="00F31582"/>
    <w:rsid w:val="00F375BC"/>
    <w:rsid w:val="00F40335"/>
    <w:rsid w:val="00F474A4"/>
    <w:rsid w:val="00F579F7"/>
    <w:rsid w:val="00F600A8"/>
    <w:rsid w:val="00F624E4"/>
    <w:rsid w:val="00F7258B"/>
    <w:rsid w:val="00F8060F"/>
    <w:rsid w:val="00F823B8"/>
    <w:rsid w:val="00F861AB"/>
    <w:rsid w:val="00F95363"/>
    <w:rsid w:val="00FA776D"/>
    <w:rsid w:val="00FB416C"/>
    <w:rsid w:val="00FB734E"/>
    <w:rsid w:val="00FC2A6D"/>
    <w:rsid w:val="00FC69C4"/>
    <w:rsid w:val="00FC7ED0"/>
    <w:rsid w:val="00FD64AF"/>
    <w:rsid w:val="00FD6EB9"/>
    <w:rsid w:val="00FE1873"/>
    <w:rsid w:val="00FF0441"/>
    <w:rsid w:val="00FF7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6A452E"/>
  <w15:docId w15:val="{7FB8A833-4BC4-4D22-AB87-AA4702A3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F63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locked/>
    <w:rsid w:val="00AC29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F579F7"/>
    <w:pPr>
      <w:ind w:left="720"/>
      <w:contextualSpacing/>
    </w:pPr>
  </w:style>
  <w:style w:type="paragraph" w:customStyle="1" w:styleId="a5">
    <w:name w:val="Знак Знак Знак Знак Знак Знак Знак"/>
    <w:basedOn w:val="a"/>
    <w:rsid w:val="00CE702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List 2"/>
    <w:basedOn w:val="a"/>
    <w:unhideWhenUsed/>
    <w:rsid w:val="00CB5744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 Indent"/>
    <w:aliases w:val="текст,Основной текст 1"/>
    <w:basedOn w:val="a"/>
    <w:link w:val="a7"/>
    <w:rsid w:val="007C6EA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aliases w:val="текст Знак,Основной текст 1 Знак"/>
    <w:link w:val="a6"/>
    <w:rsid w:val="007C6EA3"/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uiPriority w:val="59"/>
    <w:locked/>
    <w:rsid w:val="00774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B805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AC2975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mw-headline">
    <w:name w:val="mw-headline"/>
    <w:rsid w:val="00AC2975"/>
  </w:style>
  <w:style w:type="character" w:customStyle="1" w:styleId="10">
    <w:name w:val="Заголовок 1 Знак"/>
    <w:basedOn w:val="a0"/>
    <w:link w:val="1"/>
    <w:rsid w:val="000F63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onsPlusNormal">
    <w:name w:val="ConsPlusNormal"/>
    <w:rsid w:val="00614A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22">
    <w:name w:val="Основной текст (2)_"/>
    <w:basedOn w:val="a0"/>
    <w:link w:val="23"/>
    <w:rsid w:val="00C005BA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3"/>
    <w:rsid w:val="00C005BA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005BA"/>
    <w:pPr>
      <w:shd w:val="clear" w:color="auto" w:fill="FFFFFF"/>
      <w:spacing w:after="0" w:line="413" w:lineRule="exact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3">
    <w:name w:val="Основной текст3"/>
    <w:basedOn w:val="a"/>
    <w:link w:val="aa"/>
    <w:rsid w:val="00C005BA"/>
    <w:pPr>
      <w:shd w:val="clear" w:color="auto" w:fill="FFFFFF"/>
      <w:spacing w:before="120" w:after="0" w:line="0" w:lineRule="atLeast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30">
    <w:name w:val="Основной текст (3)_"/>
    <w:basedOn w:val="a0"/>
    <w:link w:val="31"/>
    <w:rsid w:val="00692312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32">
    <w:name w:val="Заголовок №3_"/>
    <w:basedOn w:val="a0"/>
    <w:link w:val="33"/>
    <w:rsid w:val="0069231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92312"/>
    <w:pPr>
      <w:shd w:val="clear" w:color="auto" w:fill="FFFFFF"/>
      <w:spacing w:after="2400" w:line="480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33">
    <w:name w:val="Заголовок №3"/>
    <w:basedOn w:val="a"/>
    <w:link w:val="32"/>
    <w:rsid w:val="00692312"/>
    <w:pPr>
      <w:shd w:val="clear" w:color="auto" w:fill="FFFFFF"/>
      <w:spacing w:before="1500" w:after="0" w:line="485" w:lineRule="exact"/>
      <w:jc w:val="center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5">
    <w:name w:val="Основной текст (5)_"/>
    <w:basedOn w:val="a0"/>
    <w:link w:val="50"/>
    <w:rsid w:val="0069231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92312"/>
    <w:pPr>
      <w:shd w:val="clear" w:color="auto" w:fill="FFFFFF"/>
      <w:spacing w:before="420" w:after="0" w:line="480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styleId="ab">
    <w:name w:val="Hyperlink"/>
    <w:basedOn w:val="a0"/>
    <w:rsid w:val="00692312"/>
    <w:rPr>
      <w:color w:val="000080"/>
      <w:u w:val="single"/>
    </w:rPr>
  </w:style>
  <w:style w:type="character" w:customStyle="1" w:styleId="51">
    <w:name w:val="Основной текст (5) + Не полужирный"/>
    <w:basedOn w:val="5"/>
    <w:rsid w:val="00692312"/>
    <w:rPr>
      <w:rFonts w:ascii="Times New Roman" w:eastAsia="Times New Roman" w:hAnsi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4">
    <w:name w:val="Основной текст (3) + Полужирный"/>
    <w:basedOn w:val="30"/>
    <w:rsid w:val="00692312"/>
    <w:rPr>
      <w:rFonts w:ascii="Times New Roman" w:eastAsia="Times New Roman" w:hAnsi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6A3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559"/>
    <w:rPr>
      <w:rFonts w:ascii="Tahoma" w:hAnsi="Tahoma" w:cs="Tahoma"/>
      <w:sz w:val="16"/>
      <w:szCs w:val="16"/>
      <w:lang w:eastAsia="en-US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C2783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C2783"/>
  </w:style>
  <w:style w:type="character" w:styleId="ae">
    <w:name w:val="Emphasis"/>
    <w:uiPriority w:val="20"/>
    <w:qFormat/>
    <w:locked/>
    <w:rsid w:val="002C27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1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varkagid.com/mehanizirovannaja-svar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xVoNDuUcM8" TargetMode="External"/><Relationship Id="rId5" Type="http://schemas.openxmlformats.org/officeDocument/2006/relationships/hyperlink" Target="http://www.academia-moscow.ru/authors/detail/194658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4311</TotalTime>
  <Pages>26</Pages>
  <Words>5370</Words>
  <Characters>30613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175</cp:revision>
  <cp:lastPrinted>2019-02-22T10:21:00Z</cp:lastPrinted>
  <dcterms:created xsi:type="dcterms:W3CDTF">2012-11-27T09:38:00Z</dcterms:created>
  <dcterms:modified xsi:type="dcterms:W3CDTF">2023-04-24T07:23:00Z</dcterms:modified>
</cp:coreProperties>
</file>